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6C" w:rsidRPr="00EA2733" w:rsidRDefault="001F602A" w:rsidP="001F602A">
      <w:pPr>
        <w:spacing w:after="0"/>
        <w:rPr>
          <w:b/>
        </w:rPr>
      </w:pPr>
      <w:r w:rsidRPr="00EA2733">
        <w:rPr>
          <w:b/>
        </w:rPr>
        <w:t xml:space="preserve">DIDATTICA DOTTORATO </w:t>
      </w:r>
    </w:p>
    <w:p w:rsidR="001F602A" w:rsidRPr="00EA2733" w:rsidRDefault="001F602A" w:rsidP="001F602A">
      <w:pPr>
        <w:spacing w:after="0"/>
        <w:rPr>
          <w:b/>
        </w:rPr>
      </w:pPr>
    </w:p>
    <w:p w:rsidR="007B4D6C" w:rsidRPr="00EA2733" w:rsidRDefault="007B4D6C" w:rsidP="001F602A">
      <w:pPr>
        <w:spacing w:after="0"/>
      </w:pPr>
      <w:r w:rsidRPr="00EA2733">
        <w:t>1° periodo</w:t>
      </w:r>
    </w:p>
    <w:p w:rsidR="007B4D6C" w:rsidRPr="00EA2733" w:rsidRDefault="007B4D6C" w:rsidP="001F602A">
      <w:pPr>
        <w:spacing w:after="0"/>
      </w:pPr>
    </w:p>
    <w:p w:rsidR="003473C9" w:rsidRPr="00EA2733" w:rsidRDefault="003473C9" w:rsidP="001F602A">
      <w:pPr>
        <w:spacing w:after="0"/>
        <w:rPr>
          <w:b/>
        </w:rPr>
      </w:pPr>
    </w:p>
    <w:p w:rsidR="00EA2733" w:rsidRPr="00EA2733" w:rsidRDefault="00A11AC4" w:rsidP="00EA2733">
      <w:pPr>
        <w:spacing w:after="0"/>
        <w:rPr>
          <w:b/>
        </w:rPr>
      </w:pPr>
      <w:r w:rsidRPr="00EA2733">
        <w:rPr>
          <w:b/>
        </w:rPr>
        <w:t xml:space="preserve"> </w:t>
      </w:r>
      <w:r w:rsidR="00EA2733" w:rsidRPr="00EA2733">
        <w:rPr>
          <w:b/>
        </w:rPr>
        <w:t>Curriculum Scienze dell’antichità e Scienze del libro</w:t>
      </w:r>
    </w:p>
    <w:p w:rsidR="003473C9" w:rsidRPr="00EA2733" w:rsidRDefault="003473C9" w:rsidP="001F602A">
      <w:pPr>
        <w:spacing w:after="0"/>
        <w:rPr>
          <w:b/>
        </w:rPr>
      </w:pPr>
    </w:p>
    <w:p w:rsidR="003473C9" w:rsidRPr="00EA2733" w:rsidRDefault="003473C9" w:rsidP="003473C9">
      <w:pPr>
        <w:spacing w:after="0"/>
      </w:pPr>
      <w:r w:rsidRPr="00EA2733">
        <w:t>30 novembre 2020</w:t>
      </w:r>
    </w:p>
    <w:p w:rsidR="003473C9" w:rsidRPr="00EA2733" w:rsidRDefault="003473C9" w:rsidP="003473C9">
      <w:pPr>
        <w:spacing w:after="0"/>
      </w:pPr>
      <w:r w:rsidRPr="00EA2733">
        <w:t xml:space="preserve">Per un lessico dei commenti </w:t>
      </w:r>
      <w:r w:rsidR="009664C5" w:rsidRPr="00EA2733">
        <w:t>tardo-antichi</w:t>
      </w:r>
      <w:r w:rsidRPr="00EA2733">
        <w:t xml:space="preserve"> a Virgilio. Massimo Gioseffi (Università degli Studi di Milano). Referente: Prof. Luigi Pirovano</w:t>
      </w:r>
    </w:p>
    <w:p w:rsidR="003473C9" w:rsidRPr="00EA2733" w:rsidRDefault="003473C9" w:rsidP="001F602A">
      <w:pPr>
        <w:spacing w:after="0"/>
        <w:rPr>
          <w:b/>
        </w:rPr>
      </w:pPr>
    </w:p>
    <w:p w:rsidR="003473C9" w:rsidRPr="00EA2733" w:rsidRDefault="003473C9" w:rsidP="003473C9">
      <w:pPr>
        <w:spacing w:after="0"/>
      </w:pPr>
      <w:r w:rsidRPr="00EA2733">
        <w:t>17 dicembre 2020</w:t>
      </w:r>
    </w:p>
    <w:p w:rsidR="003473C9" w:rsidRPr="00EA2733" w:rsidRDefault="003473C9" w:rsidP="003473C9">
      <w:pPr>
        <w:spacing w:after="0"/>
      </w:pPr>
      <w:r w:rsidRPr="00EA2733">
        <w:t xml:space="preserve">Semonide lapalissiano? (fr. 1,15-17 W.) </w:t>
      </w:r>
    </w:p>
    <w:p w:rsidR="003473C9" w:rsidRPr="00EA2733" w:rsidRDefault="003473C9" w:rsidP="003473C9">
      <w:pPr>
        <w:spacing w:after="0"/>
      </w:pPr>
      <w:r w:rsidRPr="00EA2733">
        <w:t>Referente: Prof. Camillo Neri</w:t>
      </w:r>
    </w:p>
    <w:p w:rsidR="003473C9" w:rsidRPr="00EA2733" w:rsidRDefault="003473C9" w:rsidP="003473C9">
      <w:pPr>
        <w:spacing w:after="0"/>
      </w:pPr>
    </w:p>
    <w:p w:rsidR="00EA2733" w:rsidRPr="00EA2733" w:rsidRDefault="00EA2733" w:rsidP="00EA2733">
      <w:pPr>
        <w:spacing w:after="0"/>
        <w:rPr>
          <w:b/>
        </w:rPr>
      </w:pPr>
      <w:r w:rsidRPr="00EA2733">
        <w:rPr>
          <w:b/>
        </w:rPr>
        <w:t>Curriculum Italianistica e Filologia romanza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16 ottobre 2020</w:t>
      </w:r>
    </w:p>
    <w:p w:rsidR="00EA2733" w:rsidRPr="00EA2733" w:rsidRDefault="00EA2733" w:rsidP="00EA2733">
      <w:pPr>
        <w:spacing w:after="0"/>
      </w:pPr>
      <w:r w:rsidRPr="00EA2733">
        <w:t>Elementi di paleografia e codicologia per lo studio dei testi romanzi medievali II</w:t>
      </w:r>
    </w:p>
    <w:p w:rsidR="00EA2733" w:rsidRPr="00EA2733" w:rsidRDefault="00EA2733" w:rsidP="00EA2733">
      <w:pPr>
        <w:spacing w:after="0"/>
      </w:pPr>
      <w:r w:rsidRPr="00EA2733">
        <w:t xml:space="preserve">Ciclo “Wip”. Luca di Sabatino. </w:t>
      </w:r>
    </w:p>
    <w:p w:rsidR="00EA2733" w:rsidRPr="00EA2733" w:rsidRDefault="00EA2733" w:rsidP="00EA2733">
      <w:pPr>
        <w:spacing w:after="0"/>
      </w:pPr>
      <w:r w:rsidRPr="00EA2733">
        <w:t>Referente: Prof. Giuseppina Brunetti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23 ottobre 2020</w:t>
      </w:r>
    </w:p>
    <w:p w:rsidR="00EA2733" w:rsidRPr="00EA2733" w:rsidRDefault="00EA2733" w:rsidP="00EA2733">
      <w:pPr>
        <w:spacing w:after="0"/>
      </w:pPr>
      <w:r w:rsidRPr="00EA2733">
        <w:t>Elementi di paleografia e codicologia per lo studio dei testi romanzi medievali III</w:t>
      </w:r>
    </w:p>
    <w:p w:rsidR="00EA2733" w:rsidRPr="00EA2733" w:rsidRDefault="00EA2733" w:rsidP="00EA2733">
      <w:pPr>
        <w:spacing w:after="0"/>
      </w:pPr>
      <w:r w:rsidRPr="00EA2733">
        <w:t xml:space="preserve">Ciclo “Wip”, Giuseppina Brunetti. </w:t>
      </w:r>
    </w:p>
    <w:p w:rsidR="00EA2733" w:rsidRPr="00EA2733" w:rsidRDefault="00EA2733" w:rsidP="00EA2733">
      <w:pPr>
        <w:spacing w:after="0"/>
      </w:pPr>
      <w:r w:rsidRPr="00EA2733">
        <w:t>Referente: Prof. Giuseppina Brunetti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28 ottobre 2020</w:t>
      </w:r>
    </w:p>
    <w:p w:rsidR="00EA2733" w:rsidRPr="00EA2733" w:rsidRDefault="00EA2733" w:rsidP="00EA2733">
      <w:pPr>
        <w:spacing w:after="0"/>
      </w:pPr>
      <w:r w:rsidRPr="00EA2733">
        <w:t>Elementi di paleografia e codicologia per lo studio dei testi romanzi medievali IV</w:t>
      </w:r>
    </w:p>
    <w:p w:rsidR="00EA2733" w:rsidRPr="00EA2733" w:rsidRDefault="00EA2733" w:rsidP="00EA2733">
      <w:pPr>
        <w:spacing w:after="0"/>
      </w:pPr>
      <w:r w:rsidRPr="00EA2733">
        <w:t>Ciclo “Wip”. Maria Careri (Università degli studi ‘G. D’Annunzio’ Chieti – Pescara. Referente: Prof. Giuseppina Brunetti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18 novembre 2020</w:t>
      </w:r>
    </w:p>
    <w:p w:rsidR="00EA2733" w:rsidRPr="00EA2733" w:rsidRDefault="00EA2733" w:rsidP="00EA2733">
      <w:pPr>
        <w:spacing w:after="0"/>
      </w:pPr>
      <w:r w:rsidRPr="00EA2733">
        <w:t>Come leggere un testo letterario a scuola</w:t>
      </w:r>
    </w:p>
    <w:p w:rsidR="00EA2733" w:rsidRPr="00EA2733" w:rsidRDefault="00EA2733" w:rsidP="00EA2733">
      <w:pPr>
        <w:spacing w:after="0"/>
      </w:pPr>
      <w:r w:rsidRPr="00EA2733">
        <w:t>Ciclo “Didattiche dell’italiano tra lingua e letteratura”. Silvia Tatti</w:t>
      </w:r>
    </w:p>
    <w:p w:rsidR="00EA2733" w:rsidRPr="00EA2733" w:rsidRDefault="00EA2733" w:rsidP="00EA2733">
      <w:pPr>
        <w:spacing w:after="0"/>
      </w:pPr>
      <w:r w:rsidRPr="00EA2733">
        <w:t>Referente: Prof. Giuseppe Ledda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19 novembre 2020</w:t>
      </w:r>
    </w:p>
    <w:p w:rsidR="00EA2733" w:rsidRPr="00EA2733" w:rsidRDefault="00EA2733" w:rsidP="00EA2733">
      <w:pPr>
        <w:spacing w:after="0"/>
      </w:pPr>
      <w:r w:rsidRPr="00EA2733">
        <w:t>Italinemo, la più grande r</w:t>
      </w:r>
      <w:r w:rsidR="009664C5">
        <w:t>isorsa bibliografica open access</w:t>
      </w:r>
      <w:r w:rsidRPr="00EA2733">
        <w:t xml:space="preserve"> per gli italianisti</w:t>
      </w:r>
    </w:p>
    <w:p w:rsidR="00EA2733" w:rsidRPr="00EA2733" w:rsidRDefault="00EA2733" w:rsidP="00EA2733">
      <w:pPr>
        <w:spacing w:after="0"/>
      </w:pPr>
      <w:r w:rsidRPr="00EA2733">
        <w:t xml:space="preserve">Ciclo “Italianistica in biblioteca: fondi speciali, materiali, risorse per gli italianisti”. Gianfranco Crupi (Università La Sapienza, Roma). </w:t>
      </w:r>
    </w:p>
    <w:p w:rsidR="00EA2733" w:rsidRPr="00EA2733" w:rsidRDefault="00EA2733" w:rsidP="00EA2733">
      <w:pPr>
        <w:spacing w:after="0"/>
      </w:pPr>
      <w:r w:rsidRPr="00EA2733">
        <w:t>Referente: Prof. Paolo Tinti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20 novembre 2020</w:t>
      </w:r>
    </w:p>
    <w:p w:rsidR="00EA2733" w:rsidRPr="00EA2733" w:rsidRDefault="00EA2733" w:rsidP="00EA2733">
      <w:pPr>
        <w:spacing w:after="0"/>
      </w:pPr>
      <w:r w:rsidRPr="00EA2733">
        <w:t>La tradizione del “Roman d’Alexandre”: i manoscritti “antiquores”</w:t>
      </w:r>
    </w:p>
    <w:p w:rsidR="00EA2733" w:rsidRPr="00EA2733" w:rsidRDefault="00EA2733" w:rsidP="00EA2733">
      <w:pPr>
        <w:spacing w:after="0"/>
      </w:pPr>
      <w:r w:rsidRPr="00EA2733">
        <w:t xml:space="preserve">Ciclo “Wip”. Simone Briano. </w:t>
      </w:r>
    </w:p>
    <w:p w:rsidR="00EA2733" w:rsidRPr="00EA2733" w:rsidRDefault="00EA2733" w:rsidP="00EA2733">
      <w:pPr>
        <w:spacing w:after="0"/>
      </w:pPr>
      <w:r w:rsidRPr="00EA2733">
        <w:t>Referente: Prof. Giuseppina Brunetti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25 novembre 2020</w:t>
      </w:r>
    </w:p>
    <w:p w:rsidR="00EA2733" w:rsidRPr="00EA2733" w:rsidRDefault="00EA2733" w:rsidP="00EA2733">
      <w:pPr>
        <w:spacing w:after="0"/>
      </w:pPr>
      <w:r w:rsidRPr="00EA2733">
        <w:t>Il carteggio Contini-Einaudi (1937-1989), a cura di Maria Villano, Edizioni del Galluzzo, 2020.</w:t>
      </w:r>
    </w:p>
    <w:p w:rsidR="00EA2733" w:rsidRPr="00EA2733" w:rsidRDefault="00EA2733" w:rsidP="00EA2733">
      <w:pPr>
        <w:spacing w:after="0"/>
      </w:pPr>
      <w:r w:rsidRPr="00EA2733">
        <w:t xml:space="preserve">Ciclo “I Maestri”. Presentazione di Luciano Formisano e Paolo Tinti. Modena Giorgio Panizza. </w:t>
      </w:r>
    </w:p>
    <w:p w:rsidR="00EA2733" w:rsidRPr="00EA2733" w:rsidRDefault="00EA2733" w:rsidP="00EA2733">
      <w:pPr>
        <w:spacing w:after="0"/>
      </w:pPr>
      <w:r w:rsidRPr="00EA2733">
        <w:t>Referente: Prof. Paola Italia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3 dicembre 2020</w:t>
      </w:r>
    </w:p>
    <w:p w:rsidR="00EA2733" w:rsidRPr="00EA2733" w:rsidRDefault="00EA2733" w:rsidP="00EA2733">
      <w:pPr>
        <w:spacing w:after="0"/>
      </w:pPr>
      <w:r w:rsidRPr="00EA2733">
        <w:t xml:space="preserve">Quarta Giornata Internazionale di Studi del ‘CeSBI. Centro Studi su Benvenuto da Imola’ a cura dei Soci fondatori Giuseppina Brunetti (Alma Mater Studiorum – Università di Bologna), Luca Carlo Rossi (Università degli Studi di Bergamo), Marco Petoletti (Università Cattolica del Sacro Cuore). </w:t>
      </w:r>
    </w:p>
    <w:p w:rsidR="00EA2733" w:rsidRPr="00EA2733" w:rsidRDefault="00EA2733" w:rsidP="00EA2733">
      <w:pPr>
        <w:spacing w:after="0"/>
      </w:pPr>
      <w:r w:rsidRPr="00EA2733">
        <w:t>Referente: Prof. Giuseppina Brunetti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10 dicembre 2020</w:t>
      </w:r>
    </w:p>
    <w:p w:rsidR="00EA2733" w:rsidRPr="00EA2733" w:rsidRDefault="00EA2733" w:rsidP="00EA2733">
      <w:pPr>
        <w:spacing w:after="0"/>
      </w:pPr>
      <w:r w:rsidRPr="00EA2733">
        <w:t>Giornata Internazionale di Studi «La voie de prose». La materia antica nel romanzo francese in prosa medievale. A cura di Giuseppina Brunetti (Alma Mater Studiorum – Università di Bologna), Luca Di Sabatino (Alma Mater Studiorum – Università di Bologna), Jacopo Fois (Università Ca’ Foscari Venezia). Referente: Prof. Giuseppina Brunetti</w:t>
      </w:r>
    </w:p>
    <w:p w:rsidR="00EA2733" w:rsidRP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 w:rsidRPr="00EA2733">
        <w:t>18 dicembre 2020</w:t>
      </w:r>
    </w:p>
    <w:p w:rsidR="00EA2733" w:rsidRPr="00EA2733" w:rsidRDefault="00EA2733" w:rsidP="00EA2733">
      <w:pPr>
        <w:spacing w:after="0"/>
      </w:pPr>
      <w:r w:rsidRPr="00EA2733">
        <w:t xml:space="preserve">Le «Prophecies de Merlin» del ms. Additional 25434 e Gli animali nella simbologia profetica delle «Prophecies de Merlin». </w:t>
      </w:r>
    </w:p>
    <w:p w:rsidR="00EA2733" w:rsidRPr="00EA2733" w:rsidRDefault="00EA2733" w:rsidP="00EA2733">
      <w:pPr>
        <w:spacing w:after="0"/>
      </w:pPr>
      <w:r w:rsidRPr="00EA2733">
        <w:t xml:space="preserve">Ciclo "Wip". Alessia Piccirillo e Martina Perego Schiccitano. </w:t>
      </w:r>
    </w:p>
    <w:p w:rsidR="00EA2733" w:rsidRPr="00EA2733" w:rsidRDefault="00EA2733" w:rsidP="00EA2733">
      <w:pPr>
        <w:spacing w:after="0"/>
      </w:pPr>
      <w:r w:rsidRPr="00EA2733">
        <w:t>Referente: Prof. Giuseppina Brunetti.</w:t>
      </w:r>
    </w:p>
    <w:p w:rsidR="00EA2733" w:rsidRPr="00EA2733" w:rsidRDefault="00EA2733" w:rsidP="003473C9">
      <w:pPr>
        <w:spacing w:after="0"/>
      </w:pPr>
    </w:p>
    <w:p w:rsidR="007B4D6C" w:rsidRPr="00EA2733" w:rsidRDefault="007B4D6C" w:rsidP="007B4D6C">
      <w:pPr>
        <w:spacing w:after="0"/>
        <w:rPr>
          <w:b/>
        </w:rPr>
      </w:pPr>
      <w:r w:rsidRPr="00EA2733">
        <w:rPr>
          <w:b/>
        </w:rPr>
        <w:t>2° periodo</w:t>
      </w:r>
    </w:p>
    <w:p w:rsidR="007B4D6C" w:rsidRPr="00EA2733" w:rsidRDefault="007B4D6C" w:rsidP="007B4D6C">
      <w:pPr>
        <w:spacing w:after="0"/>
        <w:rPr>
          <w:b/>
        </w:rPr>
      </w:pPr>
    </w:p>
    <w:p w:rsidR="007B4D6C" w:rsidRPr="00EA2733" w:rsidRDefault="007B4D6C" w:rsidP="007B4D6C">
      <w:pPr>
        <w:spacing w:after="0"/>
        <w:rPr>
          <w:b/>
        </w:rPr>
      </w:pPr>
      <w:r w:rsidRPr="00EA2733">
        <w:rPr>
          <w:b/>
        </w:rPr>
        <w:t>Curriculum Scienze dell’antichità e Scienze del libro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Giorgio Ziffer (Udine)</w:t>
      </w:r>
    </w:p>
    <w:p w:rsidR="007B4D6C" w:rsidRPr="00EA2733" w:rsidRDefault="007B4D6C" w:rsidP="007B4D6C">
      <w:pPr>
        <w:spacing w:after="0"/>
      </w:pPr>
      <w:r w:rsidRPr="00EA2733">
        <w:t>Sulla Textkritik di Paul Maas</w:t>
      </w:r>
    </w:p>
    <w:p w:rsidR="007B4D6C" w:rsidRPr="00EA2733" w:rsidRDefault="007B4D6C" w:rsidP="007B4D6C">
      <w:pPr>
        <w:spacing w:after="0"/>
      </w:pPr>
      <w:r w:rsidRPr="00EA2733">
        <w:t>28 gennaio, 15.00-17.00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="009664C5">
        <w:t>. Prof.</w:t>
      </w:r>
      <w:r w:rsidRPr="00EA2733">
        <w:t xml:space="preserve"> Condello)</w:t>
      </w:r>
    </w:p>
    <w:p w:rsidR="007B4D6C" w:rsidRPr="00EA2733" w:rsidRDefault="007B4D6C" w:rsidP="007B4D6C">
      <w:pPr>
        <w:spacing w:after="0"/>
      </w:pPr>
      <w:r w:rsidRPr="00EA2733">
        <w:t xml:space="preserve"> </w:t>
      </w:r>
    </w:p>
    <w:p w:rsidR="007B4D6C" w:rsidRPr="00EA2733" w:rsidRDefault="007B4D6C" w:rsidP="007B4D6C">
      <w:pPr>
        <w:spacing w:after="0"/>
      </w:pPr>
      <w:r w:rsidRPr="00EA2733">
        <w:t>Alberto Petrucciani (Università di Roma La Sapienza)</w:t>
      </w:r>
    </w:p>
    <w:p w:rsidR="007B4D6C" w:rsidRPr="00EA2733" w:rsidRDefault="007B4D6C" w:rsidP="007B4D6C">
      <w:pPr>
        <w:spacing w:after="0"/>
      </w:pPr>
      <w:r w:rsidRPr="00EA2733">
        <w:t>Dino Campana in biblioteca: tracce di lettura nei registri di prestito</w:t>
      </w:r>
    </w:p>
    <w:p w:rsidR="007B4D6C" w:rsidRPr="009664C5" w:rsidRDefault="009664C5" w:rsidP="007B4D6C">
      <w:pPr>
        <w:spacing w:after="0"/>
      </w:pPr>
      <w:r w:rsidRPr="009664C5">
        <w:t>29 G</w:t>
      </w:r>
      <w:r w:rsidR="007B4D6C" w:rsidRPr="009664C5">
        <w:t>ennaio 2021, 14-16</w:t>
      </w:r>
    </w:p>
    <w:p w:rsidR="007B4D6C" w:rsidRPr="009664C5" w:rsidRDefault="007B4D6C" w:rsidP="007B4D6C">
      <w:pPr>
        <w:spacing w:after="0"/>
      </w:pPr>
      <w:r w:rsidRPr="009664C5">
        <w:t>(</w:t>
      </w:r>
      <w:proofErr w:type="spellStart"/>
      <w:proofErr w:type="gramStart"/>
      <w:r w:rsidRPr="009664C5">
        <w:t>ref</w:t>
      </w:r>
      <w:proofErr w:type="spellEnd"/>
      <w:proofErr w:type="gramEnd"/>
      <w:r w:rsidR="009664C5" w:rsidRPr="009664C5">
        <w:t xml:space="preserve">. </w:t>
      </w:r>
      <w:r w:rsidR="009664C5">
        <w:t xml:space="preserve">Prof. </w:t>
      </w:r>
      <w:r w:rsidRPr="009664C5">
        <w:t>Tinti)</w:t>
      </w:r>
    </w:p>
    <w:p w:rsidR="007B4D6C" w:rsidRPr="009664C5" w:rsidRDefault="007B4D6C" w:rsidP="007B4D6C">
      <w:pPr>
        <w:spacing w:after="0"/>
      </w:pPr>
    </w:p>
    <w:p w:rsidR="007B4D6C" w:rsidRPr="009664C5" w:rsidRDefault="007B4D6C" w:rsidP="007B4D6C">
      <w:pPr>
        <w:spacing w:after="0"/>
      </w:pPr>
      <w:r w:rsidRPr="009664C5">
        <w:t>Stephen Harrison</w:t>
      </w:r>
    </w:p>
    <w:p w:rsidR="007B4D6C" w:rsidRPr="009664C5" w:rsidRDefault="007B4D6C" w:rsidP="007B4D6C">
      <w:pPr>
        <w:spacing w:after="0"/>
      </w:pPr>
      <w:proofErr w:type="spellStart"/>
      <w:r w:rsidRPr="009664C5">
        <w:t>Lyric</w:t>
      </w:r>
      <w:proofErr w:type="spellEnd"/>
      <w:r w:rsidRPr="009664C5">
        <w:t xml:space="preserve">, </w:t>
      </w:r>
      <w:proofErr w:type="spellStart"/>
      <w:r w:rsidRPr="009664C5">
        <w:t>Tragedy</w:t>
      </w:r>
      <w:proofErr w:type="spellEnd"/>
      <w:r w:rsidRPr="009664C5">
        <w:t xml:space="preserve"> and </w:t>
      </w:r>
      <w:proofErr w:type="spellStart"/>
      <w:r w:rsidRPr="009664C5">
        <w:t>History</w:t>
      </w:r>
      <w:proofErr w:type="spellEnd"/>
      <w:r w:rsidRPr="009664C5">
        <w:t xml:space="preserve"> in Horace </w:t>
      </w:r>
      <w:proofErr w:type="spellStart"/>
      <w:r w:rsidRPr="009664C5">
        <w:t>Odes</w:t>
      </w:r>
      <w:proofErr w:type="spellEnd"/>
      <w:r w:rsidRPr="009664C5">
        <w:t xml:space="preserve"> 2.1</w:t>
      </w:r>
    </w:p>
    <w:p w:rsidR="007B4D6C" w:rsidRPr="00EA2733" w:rsidRDefault="007B4D6C" w:rsidP="007B4D6C">
      <w:pPr>
        <w:spacing w:after="0"/>
      </w:pPr>
      <w:r w:rsidRPr="00EA2733">
        <w:t>3 febbraio ore 17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Proff. </w:t>
      </w:r>
      <w:r w:rsidRPr="00EA2733">
        <w:t>Pellacani e Citti)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Iolanda Ventura</w:t>
      </w:r>
    </w:p>
    <w:p w:rsidR="007B4D6C" w:rsidRPr="00EA2733" w:rsidRDefault="007B4D6C" w:rsidP="007B4D6C">
      <w:pPr>
        <w:spacing w:after="0"/>
      </w:pPr>
      <w:r w:rsidRPr="00EA2733">
        <w:t>Le enciclopedie medioevali e la loro forma e struttura: riflessioni di un editore</w:t>
      </w:r>
    </w:p>
    <w:p w:rsidR="007B4D6C" w:rsidRPr="00EA2733" w:rsidRDefault="007B4D6C" w:rsidP="007B4D6C">
      <w:pPr>
        <w:spacing w:after="0"/>
      </w:pPr>
      <w:r w:rsidRPr="00EA2733">
        <w:t>(</w:t>
      </w:r>
      <w:r w:rsidR="009664C5" w:rsidRPr="00EA2733">
        <w:t>Data</w:t>
      </w:r>
      <w:r w:rsidRPr="00EA2733">
        <w:t xml:space="preserve"> da fissare a febbraio 2021)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Ventura)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Daniele Pellacani</w:t>
      </w:r>
    </w:p>
    <w:p w:rsidR="007B4D6C" w:rsidRPr="00EA2733" w:rsidRDefault="007B4D6C" w:rsidP="007B4D6C">
      <w:pPr>
        <w:spacing w:after="0"/>
      </w:pPr>
      <w:r w:rsidRPr="00EA2733">
        <w:t xml:space="preserve">La tradizione manoscritta degli </w:t>
      </w:r>
      <w:proofErr w:type="spellStart"/>
      <w:r w:rsidRPr="00EA2733">
        <w:t>Aratea</w:t>
      </w:r>
      <w:proofErr w:type="spellEnd"/>
      <w:r w:rsidRPr="00EA2733">
        <w:t xml:space="preserve"> latini e l’edizione di Giorgio Valla e Vittore Pisani (</w:t>
      </w:r>
      <w:proofErr w:type="spellStart"/>
      <w:r w:rsidRPr="00EA2733">
        <w:t>Venetiis</w:t>
      </w:r>
      <w:proofErr w:type="spellEnd"/>
      <w:r w:rsidRPr="00EA2733">
        <w:t>, 1488)</w:t>
      </w:r>
    </w:p>
    <w:p w:rsidR="007B4D6C" w:rsidRPr="00EA2733" w:rsidRDefault="007B4D6C" w:rsidP="007B4D6C">
      <w:pPr>
        <w:spacing w:after="0"/>
      </w:pPr>
      <w:r w:rsidRPr="00EA2733">
        <w:t>(</w:t>
      </w:r>
      <w:r w:rsidR="009664C5" w:rsidRPr="00EA2733">
        <w:t>Data</w:t>
      </w:r>
      <w:r w:rsidRPr="00EA2733">
        <w:t xml:space="preserve"> da </w:t>
      </w:r>
      <w:r w:rsidR="009664C5" w:rsidRPr="00EA2733">
        <w:t>fissare</w:t>
      </w:r>
      <w:r w:rsidRPr="00EA2733">
        <w:t xml:space="preserve"> tra febbraio o marzo)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Pellacani)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Daniele Pellacani</w:t>
      </w:r>
    </w:p>
    <w:p w:rsidR="007B4D6C" w:rsidRPr="00EA2733" w:rsidRDefault="007B4D6C" w:rsidP="007B4D6C">
      <w:pPr>
        <w:spacing w:after="0"/>
      </w:pPr>
      <w:r w:rsidRPr="00EA2733">
        <w:t xml:space="preserve">Una teoria epicurea sulla natura delle comete? (Sen. </w:t>
      </w:r>
      <w:proofErr w:type="spellStart"/>
      <w:r w:rsidRPr="00EA2733">
        <w:t>nat</w:t>
      </w:r>
      <w:proofErr w:type="spellEnd"/>
      <w:r w:rsidRPr="00EA2733">
        <w:t>. 7,13 s.)</w:t>
      </w:r>
    </w:p>
    <w:p w:rsidR="007B4D6C" w:rsidRPr="00EA2733" w:rsidRDefault="007B4D6C" w:rsidP="007B4D6C">
      <w:pPr>
        <w:spacing w:after="0"/>
      </w:pPr>
      <w:r w:rsidRPr="00EA2733">
        <w:t>(</w:t>
      </w:r>
      <w:r w:rsidR="009664C5" w:rsidRPr="00EA2733">
        <w:t>Data</w:t>
      </w:r>
      <w:r w:rsidRPr="00EA2733">
        <w:t xml:space="preserve"> da </w:t>
      </w:r>
      <w:r w:rsidR="009664C5" w:rsidRPr="00EA2733">
        <w:t>fissare</w:t>
      </w:r>
      <w:r w:rsidRPr="00EA2733">
        <w:t xml:space="preserve"> tra febbraio o marzo)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Pellacani)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Federico Condello, Lucia Floridi</w:t>
      </w:r>
    </w:p>
    <w:p w:rsidR="007B4D6C" w:rsidRPr="00EA2733" w:rsidRDefault="007B4D6C" w:rsidP="007B4D6C">
      <w:pPr>
        <w:spacing w:after="0"/>
      </w:pPr>
      <w:r w:rsidRPr="00EA2733">
        <w:t xml:space="preserve">Le “Sette meraviglie” attribuite a Filone di Bisanzio: tradizione e testo </w:t>
      </w:r>
    </w:p>
    <w:p w:rsidR="007B4D6C" w:rsidRPr="00EA2733" w:rsidRDefault="007B4D6C" w:rsidP="007B4D6C">
      <w:pPr>
        <w:spacing w:after="0"/>
      </w:pPr>
      <w:r w:rsidRPr="00EA2733">
        <w:t>15 marzo 2021, 15.00-17.00</w:t>
      </w:r>
    </w:p>
    <w:p w:rsidR="007B4D6C" w:rsidRPr="00EA2733" w:rsidRDefault="009664C5" w:rsidP="007B4D6C">
      <w:pPr>
        <w:spacing w:after="0"/>
      </w:pPr>
      <w:r>
        <w:t>(</w:t>
      </w:r>
      <w:proofErr w:type="spellStart"/>
      <w:proofErr w:type="gramStart"/>
      <w:r>
        <w:t>ref</w:t>
      </w:r>
      <w:proofErr w:type="spellEnd"/>
      <w:proofErr w:type="gramEnd"/>
      <w:r>
        <w:t xml:space="preserve">. Prof. </w:t>
      </w:r>
      <w:r w:rsidR="007B4D6C" w:rsidRPr="00EA2733">
        <w:t>Condello)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Edoardo Barbieri (Università Cattolica, Milano)</w:t>
      </w:r>
    </w:p>
    <w:p w:rsidR="007B4D6C" w:rsidRPr="00EA2733" w:rsidRDefault="007B4D6C" w:rsidP="007B4D6C">
      <w:pPr>
        <w:spacing w:after="0"/>
      </w:pPr>
      <w:r w:rsidRPr="00EA2733">
        <w:t>La parola "in forma": quando un testo diventa un libro</w:t>
      </w:r>
    </w:p>
    <w:p w:rsidR="007B4D6C" w:rsidRPr="00EA2733" w:rsidRDefault="009664C5" w:rsidP="007B4D6C">
      <w:pPr>
        <w:spacing w:after="0"/>
      </w:pPr>
      <w:r w:rsidRPr="00EA2733">
        <w:t>Giovedì</w:t>
      </w:r>
      <w:r w:rsidR="007B4D6C" w:rsidRPr="00EA2733">
        <w:t xml:space="preserve"> 18 marzo, ore 17-19.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Tinti)</w:t>
      </w:r>
    </w:p>
    <w:p w:rsidR="007B4D6C" w:rsidRPr="00EA2733" w:rsidRDefault="007B4D6C" w:rsidP="007B4D6C">
      <w:pPr>
        <w:spacing w:after="0"/>
      </w:pPr>
      <w:r w:rsidRPr="00EA2733">
        <w:t xml:space="preserve"> </w:t>
      </w:r>
    </w:p>
    <w:p w:rsidR="007B4D6C" w:rsidRPr="00EA2733" w:rsidRDefault="007B4D6C" w:rsidP="007B4D6C">
      <w:pPr>
        <w:spacing w:after="0"/>
      </w:pPr>
      <w:r w:rsidRPr="00EA2733">
        <w:t>Gianfranco Agosti (Sapienza)</w:t>
      </w:r>
    </w:p>
    <w:p w:rsidR="007B4D6C" w:rsidRPr="00EA2733" w:rsidRDefault="007B4D6C" w:rsidP="007B4D6C">
      <w:pPr>
        <w:spacing w:after="0"/>
      </w:pPr>
      <w:r w:rsidRPr="00EA2733">
        <w:t xml:space="preserve">Chi è l’autore dei Geroglifici di </w:t>
      </w:r>
      <w:proofErr w:type="spellStart"/>
      <w:r w:rsidRPr="00EA2733">
        <w:t>Orapollo</w:t>
      </w:r>
      <w:proofErr w:type="spellEnd"/>
      <w:r w:rsidRPr="00EA2733">
        <w:t>?</w:t>
      </w:r>
    </w:p>
    <w:p w:rsidR="007B4D6C" w:rsidRPr="00EA2733" w:rsidRDefault="007B4D6C" w:rsidP="007B4D6C">
      <w:pPr>
        <w:spacing w:after="0"/>
      </w:pPr>
      <w:r w:rsidRPr="00EA2733">
        <w:t>26 marzo 2021, 15.00-17.00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="009664C5">
        <w:t xml:space="preserve">. </w:t>
      </w:r>
      <w:r w:rsidR="009664C5">
        <w:t xml:space="preserve">Prof. </w:t>
      </w:r>
      <w:r w:rsidRPr="00EA2733">
        <w:t>Condello)</w:t>
      </w:r>
    </w:p>
    <w:p w:rsidR="007B4D6C" w:rsidRPr="00EA2733" w:rsidRDefault="007B4D6C" w:rsidP="007B4D6C">
      <w:pPr>
        <w:spacing w:after="0"/>
      </w:pPr>
    </w:p>
    <w:p w:rsidR="007B4D6C" w:rsidRPr="009664C5" w:rsidRDefault="007B4D6C" w:rsidP="007B4D6C">
      <w:pPr>
        <w:spacing w:after="0"/>
        <w:rPr>
          <w:b/>
        </w:rPr>
      </w:pPr>
      <w:r w:rsidRPr="009664C5">
        <w:rPr>
          <w:b/>
        </w:rPr>
        <w:t>Curriculum Italianistica e Filologia romanza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Cecilia Venturi degli Esposti</w:t>
      </w:r>
    </w:p>
    <w:p w:rsidR="007B4D6C" w:rsidRPr="00EA2733" w:rsidRDefault="007B4D6C" w:rsidP="007B4D6C">
      <w:pPr>
        <w:spacing w:after="0"/>
      </w:pPr>
      <w:r w:rsidRPr="00EA2733">
        <w:t xml:space="preserve">Il ms. Modena, Biblioteca Estense Universitaria E 39: le metamorfosi di Merlino. </w:t>
      </w:r>
    </w:p>
    <w:p w:rsidR="007B4D6C" w:rsidRPr="00EA2733" w:rsidRDefault="007B4D6C" w:rsidP="007B4D6C">
      <w:pPr>
        <w:spacing w:after="0"/>
      </w:pPr>
      <w:r w:rsidRPr="00EA2733">
        <w:t xml:space="preserve">20.01.2021, ore 16:00. Seminario </w:t>
      </w:r>
      <w:proofErr w:type="spellStart"/>
      <w:r w:rsidRPr="00EA2733">
        <w:t>WiP</w:t>
      </w:r>
      <w:proofErr w:type="spellEnd"/>
      <w:r w:rsidRPr="00EA2733">
        <w:t xml:space="preserve"> VIII 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>.</w:t>
      </w:r>
      <w:r w:rsidR="009664C5" w:rsidRPr="009664C5">
        <w:t xml:space="preserve"> </w:t>
      </w:r>
      <w:r w:rsidR="009664C5">
        <w:t xml:space="preserve">Prof. </w:t>
      </w:r>
      <w:r w:rsidRPr="00EA2733">
        <w:t>Brunetti)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Domenico Scarpa</w:t>
      </w:r>
    </w:p>
    <w:p w:rsidR="007B4D6C" w:rsidRPr="00EA2733" w:rsidRDefault="007B4D6C" w:rsidP="007B4D6C">
      <w:pPr>
        <w:spacing w:after="0"/>
      </w:pPr>
      <w:r w:rsidRPr="00EA2733">
        <w:t xml:space="preserve">La sala disabitata ossia Prefazione inedita a se stesso. Bassani, </w:t>
      </w:r>
      <w:proofErr w:type="spellStart"/>
      <w:r w:rsidRPr="00EA2733">
        <w:t>Cavaglieri</w:t>
      </w:r>
      <w:proofErr w:type="spellEnd"/>
      <w:r w:rsidRPr="00EA2733">
        <w:t>, Longhi, Bertolucci: corrispondenze nel Novecento</w:t>
      </w:r>
    </w:p>
    <w:p w:rsidR="007B4D6C" w:rsidRPr="00EA2733" w:rsidRDefault="007B4D6C" w:rsidP="007B4D6C">
      <w:pPr>
        <w:spacing w:after="0"/>
      </w:pPr>
      <w:r w:rsidRPr="00EA2733">
        <w:t>21 gennaio 15.00-18.00</w:t>
      </w:r>
    </w:p>
    <w:p w:rsidR="007B4D6C" w:rsidRPr="00EA2733" w:rsidRDefault="007B4D6C" w:rsidP="007B4D6C">
      <w:pPr>
        <w:spacing w:after="0"/>
      </w:pPr>
      <w:r w:rsidRPr="00EA2733">
        <w:t>28 gennaio 15.00-18.00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rif</w:t>
      </w:r>
      <w:proofErr w:type="gramEnd"/>
      <w:r w:rsidRPr="00EA2733">
        <w:t>.</w:t>
      </w:r>
      <w:proofErr w:type="spellEnd"/>
      <w:r w:rsidRPr="00EA2733">
        <w:t xml:space="preserve"> </w:t>
      </w:r>
      <w:r w:rsidR="009664C5">
        <w:t xml:space="preserve">Prof. </w:t>
      </w:r>
      <w:r w:rsidRPr="00EA2733">
        <w:t>Italia)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 xml:space="preserve">Alberto Bertoni, Francesco Carbognin, Stefano Colangelo, Niva </w:t>
      </w:r>
      <w:proofErr w:type="spellStart"/>
      <w:r w:rsidRPr="00EA2733">
        <w:t>Lorenzini</w:t>
      </w:r>
      <w:proofErr w:type="spellEnd"/>
      <w:r w:rsidRPr="00EA2733">
        <w:t>, Luigi Weber</w:t>
      </w:r>
    </w:p>
    <w:p w:rsidR="007B4D6C" w:rsidRPr="00EA2733" w:rsidRDefault="007B4D6C" w:rsidP="007B4D6C">
      <w:pPr>
        <w:spacing w:after="0"/>
      </w:pPr>
      <w:r w:rsidRPr="00EA2733">
        <w:t>Andrea Zanzotto, il Novecento e oltre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3 febbraio, h. 16.00-18.30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>.</w:t>
      </w:r>
      <w:r w:rsidR="009664C5" w:rsidRPr="009664C5">
        <w:t xml:space="preserve">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Stefano Carrai</w:t>
      </w:r>
    </w:p>
    <w:p w:rsidR="007B4D6C" w:rsidRPr="00EA2733" w:rsidRDefault="007B4D6C" w:rsidP="007B4D6C">
      <w:pPr>
        <w:spacing w:after="0"/>
      </w:pPr>
      <w:r w:rsidRPr="00EA2733">
        <w:t>Commentare la Vita nova / Purgatorio Dante</w:t>
      </w:r>
    </w:p>
    <w:p w:rsidR="007B4D6C" w:rsidRPr="00EA2733" w:rsidRDefault="007B4D6C" w:rsidP="007B4D6C">
      <w:pPr>
        <w:spacing w:after="0"/>
      </w:pPr>
      <w:r w:rsidRPr="00EA2733">
        <w:t>4 febbraio, h. 16.00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rif</w:t>
      </w:r>
      <w:proofErr w:type="gramEnd"/>
      <w:r w:rsidRPr="00EA2733">
        <w:t>.</w:t>
      </w:r>
      <w:proofErr w:type="spellEnd"/>
      <w:r w:rsidRPr="00EA2733">
        <w:t xml:space="preserve">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Alessia Piccirillo</w:t>
      </w:r>
    </w:p>
    <w:p w:rsidR="007B4D6C" w:rsidRPr="00EA2733" w:rsidRDefault="007B4D6C" w:rsidP="007B4D6C">
      <w:pPr>
        <w:spacing w:after="0"/>
      </w:pPr>
      <w:r w:rsidRPr="00EA2733">
        <w:rPr>
          <w:lang w:val="es-ES_tradnl"/>
        </w:rPr>
        <w:t xml:space="preserve">Le «Prophecies de Merlin» del ms. </w:t>
      </w:r>
      <w:r w:rsidRPr="00EA2733">
        <w:t xml:space="preserve">BL </w:t>
      </w:r>
      <w:proofErr w:type="spellStart"/>
      <w:r w:rsidRPr="00EA2733">
        <w:t>Additional</w:t>
      </w:r>
      <w:proofErr w:type="spellEnd"/>
      <w:r w:rsidRPr="00EA2733">
        <w:t xml:space="preserve"> 25434; Martina Perego </w:t>
      </w:r>
      <w:proofErr w:type="spellStart"/>
      <w:r w:rsidRPr="00EA2733">
        <w:t>Schiccitano</w:t>
      </w:r>
      <w:proofErr w:type="spellEnd"/>
      <w:r w:rsidRPr="00EA2733">
        <w:t>, Gli animali nella simbologia profetica delle «</w:t>
      </w:r>
      <w:proofErr w:type="spellStart"/>
      <w:r w:rsidRPr="00EA2733">
        <w:t>Prophecies</w:t>
      </w:r>
      <w:proofErr w:type="spellEnd"/>
      <w:r w:rsidRPr="00EA2733">
        <w:t xml:space="preserve"> de Merlin». </w:t>
      </w:r>
    </w:p>
    <w:p w:rsidR="007B4D6C" w:rsidRPr="00EA2733" w:rsidRDefault="007B4D6C" w:rsidP="007B4D6C">
      <w:pPr>
        <w:spacing w:after="0"/>
      </w:pPr>
      <w:r w:rsidRPr="00EA2733">
        <w:t xml:space="preserve">05.02.2021, ore 16:00. Seminario </w:t>
      </w:r>
      <w:proofErr w:type="spellStart"/>
      <w:r w:rsidRPr="00EA2733">
        <w:t>WiP</w:t>
      </w:r>
      <w:proofErr w:type="spellEnd"/>
      <w:r w:rsidRPr="00EA2733">
        <w:t xml:space="preserve"> IX 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Brunetti)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 xml:space="preserve">Silvana </w:t>
      </w:r>
      <w:proofErr w:type="spellStart"/>
      <w:r w:rsidRPr="00EA2733">
        <w:t>Tamiozzo</w:t>
      </w:r>
      <w:proofErr w:type="spellEnd"/>
      <w:r w:rsidRPr="00EA2733">
        <w:t xml:space="preserve"> </w:t>
      </w:r>
      <w:proofErr w:type="spellStart"/>
      <w:r w:rsidRPr="00EA2733">
        <w:t>Goldmann</w:t>
      </w:r>
      <w:proofErr w:type="spellEnd"/>
      <w:r w:rsidRPr="00EA2733">
        <w:t xml:space="preserve"> (Università Ca’ </w:t>
      </w:r>
      <w:proofErr w:type="spellStart"/>
      <w:r w:rsidRPr="00EA2733">
        <w:t>Foscari</w:t>
      </w:r>
      <w:proofErr w:type="spellEnd"/>
      <w:r w:rsidRPr="00EA2733">
        <w:t xml:space="preserve"> di Venezia), Maria Antonietta Grignani (Università di Pavia), Niva </w:t>
      </w:r>
      <w:proofErr w:type="spellStart"/>
      <w:r w:rsidRPr="00EA2733">
        <w:t>Lorenzini</w:t>
      </w:r>
      <w:proofErr w:type="spellEnd"/>
    </w:p>
    <w:p w:rsidR="007B4D6C" w:rsidRPr="00EA2733" w:rsidRDefault="007B4D6C" w:rsidP="007B4D6C">
      <w:pPr>
        <w:spacing w:after="0"/>
      </w:pPr>
      <w:r w:rsidRPr="00EA2733">
        <w:t>Per Zanzotto: divagazioni e ricordi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10 febbraio, h. 16.00-18.30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lastRenderedPageBreak/>
        <w:t>PAOLA VECCHI</w:t>
      </w:r>
    </w:p>
    <w:p w:rsidR="007B4D6C" w:rsidRPr="00EA2733" w:rsidRDefault="007B4D6C" w:rsidP="007B4D6C">
      <w:pPr>
        <w:spacing w:after="0"/>
      </w:pPr>
      <w:r w:rsidRPr="00EA2733">
        <w:t>11 febbraio, h. 16</w:t>
      </w:r>
    </w:p>
    <w:p w:rsidR="007B4D6C" w:rsidRPr="00EA2733" w:rsidRDefault="007B4D6C" w:rsidP="007B4D6C">
      <w:pPr>
        <w:spacing w:after="0"/>
      </w:pPr>
      <w:r w:rsidRPr="00EA2733">
        <w:t>Commentare il Canzoniere di Petrarca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rif</w:t>
      </w:r>
      <w:proofErr w:type="gramEnd"/>
      <w:r w:rsidR="009664C5">
        <w:t>.</w:t>
      </w:r>
      <w:proofErr w:type="spellEnd"/>
      <w:r w:rsidR="009664C5">
        <w:t xml:space="preserve">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 xml:space="preserve">Francesco </w:t>
      </w:r>
      <w:proofErr w:type="spellStart"/>
      <w:r w:rsidRPr="00EA2733">
        <w:t>Sberlati</w:t>
      </w:r>
      <w:proofErr w:type="spellEnd"/>
    </w:p>
    <w:p w:rsidR="007B4D6C" w:rsidRPr="00EA2733" w:rsidRDefault="007B4D6C" w:rsidP="007B4D6C">
      <w:pPr>
        <w:spacing w:after="0"/>
      </w:pPr>
      <w:r w:rsidRPr="00EA2733">
        <w:t xml:space="preserve">12 febbraio ore 11 </w:t>
      </w:r>
    </w:p>
    <w:p w:rsidR="007B4D6C" w:rsidRPr="00EA2733" w:rsidRDefault="007B4D6C" w:rsidP="007B4D6C">
      <w:pPr>
        <w:spacing w:after="0"/>
      </w:pPr>
      <w:r w:rsidRPr="00EA2733">
        <w:t>Le "disperse" petrarchesche. Tradizione manoscritta e problemi ecdotici.</w:t>
      </w:r>
    </w:p>
    <w:p w:rsidR="007B4D6C" w:rsidRPr="00EA2733" w:rsidRDefault="007B4D6C" w:rsidP="007B4D6C">
      <w:pPr>
        <w:spacing w:after="0"/>
      </w:pPr>
      <w:r w:rsidRPr="00EA2733">
        <w:t xml:space="preserve">(Rif. </w:t>
      </w:r>
      <w:r w:rsidR="009664C5">
        <w:t xml:space="preserve">Prof. </w:t>
      </w:r>
      <w:proofErr w:type="spellStart"/>
      <w:r w:rsidRPr="00EA2733">
        <w:t>Sberlati</w:t>
      </w:r>
      <w:proofErr w:type="spellEnd"/>
      <w:r w:rsidRPr="00EA2733">
        <w:t>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 xml:space="preserve">Niva </w:t>
      </w:r>
      <w:proofErr w:type="spellStart"/>
      <w:r w:rsidRPr="00EA2733">
        <w:t>Lorenzini</w:t>
      </w:r>
      <w:proofErr w:type="spellEnd"/>
      <w:r w:rsidRPr="00EA2733">
        <w:t>, in dialogo con Francesco Carbognin</w:t>
      </w:r>
    </w:p>
    <w:p w:rsidR="007B4D6C" w:rsidRPr="00EA2733" w:rsidRDefault="007B4D6C" w:rsidP="007B4D6C">
      <w:pPr>
        <w:spacing w:after="0"/>
      </w:pPr>
      <w:r w:rsidRPr="00EA2733">
        <w:t>I Novissimi di Zanzotto, con uno sguardo all’epistolario Zanzotto-Anceschi</w:t>
      </w:r>
    </w:p>
    <w:p w:rsidR="007B4D6C" w:rsidRPr="00EA2733" w:rsidRDefault="007B4D6C" w:rsidP="007B4D6C">
      <w:pPr>
        <w:spacing w:after="0"/>
      </w:pPr>
      <w:r w:rsidRPr="00EA2733">
        <w:t>17 febbraio, h. 16.00-18.30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LOREDANA CHINES</w:t>
      </w:r>
    </w:p>
    <w:p w:rsidR="007B4D6C" w:rsidRPr="00EA2733" w:rsidRDefault="007B4D6C" w:rsidP="007B4D6C">
      <w:pPr>
        <w:spacing w:after="0"/>
      </w:pPr>
      <w:r w:rsidRPr="00EA2733">
        <w:t>Commentare le lettere petrarchesche</w:t>
      </w:r>
    </w:p>
    <w:p w:rsidR="007B4D6C" w:rsidRPr="00EA2733" w:rsidRDefault="007B4D6C" w:rsidP="007B4D6C">
      <w:pPr>
        <w:spacing w:after="0"/>
      </w:pPr>
      <w:r w:rsidRPr="00EA2733">
        <w:t>18 febbraio, h. 16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rif</w:t>
      </w:r>
      <w:proofErr w:type="gramEnd"/>
      <w:r w:rsidRPr="00EA2733">
        <w:t>.</w:t>
      </w:r>
      <w:proofErr w:type="spellEnd"/>
      <w:r w:rsidR="009664C5" w:rsidRPr="009664C5">
        <w:t xml:space="preserve">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Francesco Carbognin</w:t>
      </w:r>
    </w:p>
    <w:p w:rsidR="007B4D6C" w:rsidRPr="00EA2733" w:rsidRDefault="007B4D6C" w:rsidP="007B4D6C">
      <w:pPr>
        <w:spacing w:after="0"/>
      </w:pPr>
      <w:r w:rsidRPr="00EA2733">
        <w:t xml:space="preserve">Forme della negazione in Zanzotto </w:t>
      </w:r>
    </w:p>
    <w:p w:rsidR="007B4D6C" w:rsidRPr="00EA2733" w:rsidRDefault="007B4D6C" w:rsidP="007B4D6C">
      <w:pPr>
        <w:spacing w:after="0"/>
      </w:pPr>
      <w:proofErr w:type="gramStart"/>
      <w:r w:rsidRPr="00EA2733">
        <w:t>mercoledì</w:t>
      </w:r>
      <w:proofErr w:type="gramEnd"/>
      <w:r w:rsidRPr="00EA2733">
        <w:t xml:space="preserve"> 24 febbraio, h. 16.00-18.30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MARCO VEGLIA</w:t>
      </w:r>
    </w:p>
    <w:p w:rsidR="007B4D6C" w:rsidRPr="00EA2733" w:rsidRDefault="007B4D6C" w:rsidP="007B4D6C">
      <w:pPr>
        <w:spacing w:after="0"/>
      </w:pPr>
      <w:r w:rsidRPr="00EA2733">
        <w:t>Commentare il Decameron</w:t>
      </w:r>
    </w:p>
    <w:p w:rsidR="007B4D6C" w:rsidRPr="00EA2733" w:rsidRDefault="007B4D6C" w:rsidP="007B4D6C">
      <w:pPr>
        <w:spacing w:after="0"/>
      </w:pPr>
      <w:r w:rsidRPr="00EA2733">
        <w:t>25 febbraio, h. 16.00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Manuela Domina</w:t>
      </w:r>
    </w:p>
    <w:p w:rsidR="007B4D6C" w:rsidRPr="00EA2733" w:rsidRDefault="007B4D6C" w:rsidP="007B4D6C">
      <w:pPr>
        <w:spacing w:after="0"/>
      </w:pPr>
      <w:r w:rsidRPr="00EA2733">
        <w:t>Fra greco, latino e volgare: l</w:t>
      </w:r>
      <w:proofErr w:type="gramStart"/>
      <w:r w:rsidRPr="00EA2733">
        <w:t>’«</w:t>
      </w:r>
      <w:proofErr w:type="spellStart"/>
      <w:proofErr w:type="gramEnd"/>
      <w:r w:rsidRPr="00EA2733">
        <w:t>Oneironcriticon</w:t>
      </w:r>
      <w:proofErr w:type="spellEnd"/>
      <w:r w:rsidRPr="00EA2733">
        <w:t>», la traduzione latina di Leone Tusco e le redazioni francesi medievali.</w:t>
      </w:r>
    </w:p>
    <w:p w:rsidR="007B4D6C" w:rsidRPr="00EA2733" w:rsidRDefault="007B4D6C" w:rsidP="007B4D6C">
      <w:pPr>
        <w:spacing w:after="0"/>
      </w:pPr>
      <w:r w:rsidRPr="00EA2733">
        <w:t xml:space="preserve">26.02.2021, ore 16:00. Seminario </w:t>
      </w:r>
      <w:proofErr w:type="spellStart"/>
      <w:r w:rsidRPr="00EA2733">
        <w:t>WiP</w:t>
      </w:r>
      <w:proofErr w:type="spellEnd"/>
      <w:r w:rsidRPr="00EA2733">
        <w:t xml:space="preserve"> X 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 xml:space="preserve"> Brunetti)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 xml:space="preserve">Marco </w:t>
      </w:r>
      <w:proofErr w:type="spellStart"/>
      <w:r w:rsidRPr="00EA2733">
        <w:t>Manotta</w:t>
      </w:r>
      <w:proofErr w:type="spellEnd"/>
      <w:r w:rsidRPr="00EA2733">
        <w:t xml:space="preserve"> (Università di Sassari)</w:t>
      </w:r>
    </w:p>
    <w:p w:rsidR="007B4D6C" w:rsidRPr="00EA2733" w:rsidRDefault="007B4D6C" w:rsidP="007B4D6C">
      <w:pPr>
        <w:spacing w:after="0"/>
      </w:pPr>
      <w:r w:rsidRPr="00EA2733">
        <w:t>Al di qua e al di là del segno. Diffidare gola, corpo, movimenti, teatro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3 marzo, h. 16.00-18.30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DAVIDE CANFORA</w:t>
      </w:r>
    </w:p>
    <w:p w:rsidR="007B4D6C" w:rsidRPr="00EA2733" w:rsidRDefault="007B4D6C" w:rsidP="007B4D6C">
      <w:pPr>
        <w:spacing w:after="0"/>
      </w:pPr>
      <w:r w:rsidRPr="00EA2733">
        <w:t>Commentare gli Adagia di Erasmo</w:t>
      </w:r>
    </w:p>
    <w:p w:rsidR="007B4D6C" w:rsidRPr="00EA2733" w:rsidRDefault="007B4D6C" w:rsidP="007B4D6C">
      <w:pPr>
        <w:spacing w:after="0"/>
      </w:pPr>
      <w:r w:rsidRPr="00EA2733">
        <w:t>4 marzo, h. 16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rif</w:t>
      </w:r>
      <w:proofErr w:type="gramEnd"/>
      <w:r w:rsidRPr="00EA2733">
        <w:t>.</w:t>
      </w:r>
      <w:proofErr w:type="spellEnd"/>
      <w:r w:rsidRPr="00EA2733">
        <w:t xml:space="preserve">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Stefano Dal Bianco (Università di Siena)</w:t>
      </w:r>
    </w:p>
    <w:p w:rsidR="007B4D6C" w:rsidRPr="00EA2733" w:rsidRDefault="007B4D6C" w:rsidP="007B4D6C">
      <w:pPr>
        <w:spacing w:after="0"/>
      </w:pPr>
      <w:r w:rsidRPr="00EA2733">
        <w:t>Sul simbolismo di Zanzotto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10 marzo, h. 16.00-18.30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Giovanni Palumbo (</w:t>
      </w:r>
      <w:proofErr w:type="spellStart"/>
      <w:r w:rsidRPr="00EA2733">
        <w:t>Université</w:t>
      </w:r>
      <w:proofErr w:type="spellEnd"/>
      <w:r w:rsidRPr="00EA2733">
        <w:t xml:space="preserve"> de Namur)</w:t>
      </w:r>
    </w:p>
    <w:p w:rsidR="007B4D6C" w:rsidRPr="00EA2733" w:rsidRDefault="007B4D6C" w:rsidP="007B4D6C">
      <w:pPr>
        <w:spacing w:after="0"/>
      </w:pPr>
      <w:r w:rsidRPr="00EA2733">
        <w:lastRenderedPageBreak/>
        <w:t>Critica del testo: esempi ecdotici da testi romanzi medievali («Chanson d’</w:t>
      </w:r>
      <w:proofErr w:type="spellStart"/>
      <w:r w:rsidRPr="00EA2733">
        <w:t>Aspremont</w:t>
      </w:r>
      <w:proofErr w:type="spellEnd"/>
      <w:r w:rsidRPr="00EA2733">
        <w:t xml:space="preserve">» et alia) </w:t>
      </w:r>
    </w:p>
    <w:p w:rsidR="007B4D6C" w:rsidRPr="00EA2733" w:rsidRDefault="007B4D6C" w:rsidP="007B4D6C">
      <w:pPr>
        <w:spacing w:after="0"/>
      </w:pPr>
      <w:r w:rsidRPr="00EA2733">
        <w:t xml:space="preserve">10.03.2021, ore 16:00. Seminario </w:t>
      </w:r>
      <w:proofErr w:type="spellStart"/>
      <w:r w:rsidRPr="00EA2733">
        <w:t>WiP</w:t>
      </w:r>
      <w:proofErr w:type="spellEnd"/>
      <w:r w:rsidRPr="00EA2733">
        <w:t xml:space="preserve"> XI 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Brunetti)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FRANCO TOMASI</w:t>
      </w:r>
    </w:p>
    <w:p w:rsidR="007B4D6C" w:rsidRPr="00EA2733" w:rsidRDefault="007B4D6C" w:rsidP="007B4D6C">
      <w:pPr>
        <w:spacing w:after="0"/>
      </w:pPr>
      <w:r w:rsidRPr="00EA2733">
        <w:t>Commentare La Liberata</w:t>
      </w:r>
    </w:p>
    <w:p w:rsidR="007B4D6C" w:rsidRPr="00EA2733" w:rsidRDefault="007B4D6C" w:rsidP="007B4D6C">
      <w:pPr>
        <w:spacing w:after="0"/>
      </w:pPr>
      <w:r w:rsidRPr="00EA2733">
        <w:t>11 marzo, h. 16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rif</w:t>
      </w:r>
      <w:proofErr w:type="gramEnd"/>
      <w:r w:rsidRPr="00EA2733">
        <w:t>.</w:t>
      </w:r>
      <w:proofErr w:type="spellEnd"/>
      <w:r w:rsidRPr="00EA2733">
        <w:t xml:space="preserve">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Giuseppe Sandrini (Università di Verona)</w:t>
      </w:r>
    </w:p>
    <w:p w:rsidR="007B4D6C" w:rsidRPr="00EA2733" w:rsidRDefault="007B4D6C" w:rsidP="007B4D6C">
      <w:pPr>
        <w:spacing w:after="0"/>
      </w:pPr>
      <w:r w:rsidRPr="00EA2733">
        <w:t>Zanzotto traduttore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17 marzo, h. 16.00-18.30</w:t>
      </w:r>
    </w:p>
    <w:p w:rsidR="007B4D6C" w:rsidRPr="009664C5" w:rsidRDefault="007B4D6C" w:rsidP="007B4D6C">
      <w:pPr>
        <w:spacing w:after="0"/>
        <w:rPr>
          <w:lang w:val="en-US"/>
        </w:rPr>
      </w:pPr>
      <w:r w:rsidRPr="00EA2733">
        <w:t xml:space="preserve"> </w:t>
      </w:r>
      <w:r w:rsidRPr="009664C5">
        <w:rPr>
          <w:lang w:val="en-US"/>
        </w:rPr>
        <w:t>(</w:t>
      </w:r>
      <w:proofErr w:type="gramStart"/>
      <w:r w:rsidRPr="009664C5">
        <w:rPr>
          <w:lang w:val="en-US"/>
        </w:rPr>
        <w:t>ref</w:t>
      </w:r>
      <w:proofErr w:type="gramEnd"/>
      <w:r w:rsidRPr="009664C5">
        <w:rPr>
          <w:lang w:val="en-US"/>
        </w:rPr>
        <w:t xml:space="preserve">. </w:t>
      </w:r>
      <w:r w:rsidR="009664C5" w:rsidRPr="009664C5">
        <w:rPr>
          <w:lang w:val="en-US"/>
        </w:rPr>
        <w:t xml:space="preserve">Prof. </w:t>
      </w:r>
      <w:r w:rsidRPr="009664C5">
        <w:rPr>
          <w:lang w:val="en-US"/>
        </w:rPr>
        <w:t>Carbognin)</w:t>
      </w:r>
    </w:p>
    <w:p w:rsidR="007B4D6C" w:rsidRPr="009664C5" w:rsidRDefault="007B4D6C" w:rsidP="007B4D6C">
      <w:pPr>
        <w:spacing w:after="0"/>
        <w:rPr>
          <w:lang w:val="en-US"/>
        </w:rPr>
      </w:pPr>
    </w:p>
    <w:p w:rsidR="007B4D6C" w:rsidRPr="009664C5" w:rsidRDefault="007B4D6C" w:rsidP="007B4D6C">
      <w:pPr>
        <w:spacing w:after="0"/>
        <w:rPr>
          <w:lang w:val="en-US"/>
        </w:rPr>
      </w:pPr>
      <w:r w:rsidRPr="009664C5">
        <w:rPr>
          <w:lang w:val="en-US"/>
        </w:rPr>
        <w:t>ANDREA CAMPANA</w:t>
      </w:r>
    </w:p>
    <w:p w:rsidR="007B4D6C" w:rsidRPr="00EA2733" w:rsidRDefault="007B4D6C" w:rsidP="007B4D6C">
      <w:pPr>
        <w:spacing w:after="0"/>
      </w:pPr>
      <w:r w:rsidRPr="00EA2733">
        <w:t>Commentare i Canti di Leopardi</w:t>
      </w:r>
    </w:p>
    <w:p w:rsidR="007B4D6C" w:rsidRPr="00EA2733" w:rsidRDefault="007B4D6C" w:rsidP="007B4D6C">
      <w:pPr>
        <w:spacing w:after="0"/>
      </w:pPr>
      <w:r w:rsidRPr="00EA2733">
        <w:t>18 marzo, h. 16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rif</w:t>
      </w:r>
      <w:proofErr w:type="gramEnd"/>
      <w:r w:rsidR="009664C5">
        <w:t>.</w:t>
      </w:r>
      <w:proofErr w:type="spellEnd"/>
      <w:r w:rsidR="009664C5">
        <w:t xml:space="preserve"> </w:t>
      </w:r>
      <w:r w:rsidR="009664C5">
        <w:t xml:space="preserve">Prof. </w:t>
      </w:r>
      <w:r w:rsidRPr="00EA2733">
        <w:t xml:space="preserve"> 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 xml:space="preserve">Elisa </w:t>
      </w:r>
      <w:proofErr w:type="spellStart"/>
      <w:r w:rsidRPr="00EA2733">
        <w:t>Rebellato</w:t>
      </w:r>
      <w:proofErr w:type="spellEnd"/>
      <w:r w:rsidRPr="00EA2733">
        <w:t xml:space="preserve"> (BCAB),</w:t>
      </w:r>
    </w:p>
    <w:p w:rsidR="007B4D6C" w:rsidRPr="00EA2733" w:rsidRDefault="009664C5" w:rsidP="007B4D6C">
      <w:pPr>
        <w:spacing w:after="0"/>
      </w:pPr>
      <w:r w:rsidRPr="00EA2733">
        <w:t>Ciclo</w:t>
      </w:r>
      <w:r w:rsidR="007B4D6C" w:rsidRPr="00EA2733">
        <w:t xml:space="preserve"> "Italianistica nelle biblioteche, negli archivi e nei musei di Bologna"</w:t>
      </w:r>
    </w:p>
    <w:p w:rsidR="007B4D6C" w:rsidRPr="00EA2733" w:rsidRDefault="007B4D6C" w:rsidP="007B4D6C">
      <w:pPr>
        <w:spacing w:after="0"/>
      </w:pPr>
      <w:r w:rsidRPr="00EA2733">
        <w:t>Fondi di Italianistica nella Biblioteca dell’Archiginnasio</w:t>
      </w:r>
    </w:p>
    <w:p w:rsidR="007B4D6C" w:rsidRPr="00EA2733" w:rsidRDefault="009664C5" w:rsidP="007B4D6C">
      <w:pPr>
        <w:spacing w:after="0"/>
      </w:pPr>
      <w:r w:rsidRPr="00EA2733">
        <w:t>Martedì</w:t>
      </w:r>
      <w:r w:rsidR="007B4D6C" w:rsidRPr="00EA2733">
        <w:t xml:space="preserve"> 23.3 ore 15-17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="009664C5">
        <w:t>T</w:t>
      </w:r>
      <w:r w:rsidRPr="00EA2733">
        <w:t>inti)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Giorgia Bongiorno (</w:t>
      </w:r>
      <w:proofErr w:type="spellStart"/>
      <w:r w:rsidRPr="00EA2733">
        <w:t>Université</w:t>
      </w:r>
      <w:proofErr w:type="spellEnd"/>
      <w:r w:rsidRPr="00EA2733">
        <w:t xml:space="preserve"> de </w:t>
      </w:r>
      <w:proofErr w:type="spellStart"/>
      <w:r w:rsidRPr="00EA2733">
        <w:t>Lorraine</w:t>
      </w:r>
      <w:proofErr w:type="spellEnd"/>
      <w:r w:rsidRPr="00EA2733">
        <w:t>)</w:t>
      </w:r>
    </w:p>
    <w:p w:rsidR="007B4D6C" w:rsidRPr="00EA2733" w:rsidRDefault="007B4D6C" w:rsidP="007B4D6C">
      <w:pPr>
        <w:spacing w:after="0"/>
      </w:pPr>
      <w:r w:rsidRPr="00EA2733">
        <w:t>Verso Conglomerati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24 marzo, h. 16.00-18.30</w:t>
      </w:r>
    </w:p>
    <w:p w:rsidR="007B4D6C" w:rsidRPr="00EA2733" w:rsidRDefault="007B4D6C" w:rsidP="007B4D6C">
      <w:pPr>
        <w:spacing w:after="0"/>
      </w:pPr>
      <w:r w:rsidRPr="00EA2733">
        <w:t xml:space="preserve"> 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 xml:space="preserve">. </w:t>
      </w:r>
      <w:r w:rsidR="009664C5">
        <w:t xml:space="preserve">Prof. </w:t>
      </w:r>
      <w:r w:rsidRPr="00EA2733">
        <w:t>Carbognin)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CARLA FORNO</w:t>
      </w:r>
    </w:p>
    <w:p w:rsidR="007B4D6C" w:rsidRPr="00EA2733" w:rsidRDefault="007B4D6C" w:rsidP="007B4D6C">
      <w:pPr>
        <w:spacing w:after="0"/>
      </w:pPr>
      <w:r w:rsidRPr="00EA2733">
        <w:t>Commentare la Vita di Alfieri</w:t>
      </w:r>
    </w:p>
    <w:p w:rsidR="007B4D6C" w:rsidRPr="00EA2733" w:rsidRDefault="007B4D6C" w:rsidP="007B4D6C">
      <w:pPr>
        <w:spacing w:after="0"/>
      </w:pPr>
      <w:r w:rsidRPr="00EA2733">
        <w:t>25 marzo, h- 16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rif</w:t>
      </w:r>
      <w:proofErr w:type="gramEnd"/>
      <w:r w:rsidRPr="00EA2733">
        <w:t>.</w:t>
      </w:r>
      <w:proofErr w:type="spellEnd"/>
      <w:r w:rsidR="009664C5" w:rsidRPr="009664C5">
        <w:t xml:space="preserve"> </w:t>
      </w:r>
      <w:r w:rsidR="009664C5">
        <w:t xml:space="preserve">Prof. </w:t>
      </w:r>
      <w:r w:rsidRPr="00EA2733">
        <w:t>Chines)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Massimo Natale (Università di Verona)</w:t>
      </w:r>
    </w:p>
    <w:p w:rsidR="007B4D6C" w:rsidRPr="00EA2733" w:rsidRDefault="007B4D6C" w:rsidP="007B4D6C">
      <w:pPr>
        <w:spacing w:after="0"/>
      </w:pPr>
      <w:r w:rsidRPr="00EA2733">
        <w:t>Zanzotto e Leopardi</w:t>
      </w: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31 </w:t>
      </w:r>
      <w:r w:rsidRPr="00EA2733">
        <w:t>marzo,</w:t>
      </w:r>
      <w:r w:rsidR="007B4D6C" w:rsidRPr="00EA2733">
        <w:t xml:space="preserve"> h. 16.00-18.30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>.</w:t>
      </w:r>
      <w:r w:rsidR="009664C5">
        <w:t xml:space="preserve"> </w:t>
      </w:r>
      <w:r w:rsidR="009664C5">
        <w:t xml:space="preserve">Prof. </w:t>
      </w:r>
      <w:r w:rsidRPr="00EA2733">
        <w:t xml:space="preserve"> Carbognin)</w:t>
      </w:r>
    </w:p>
    <w:p w:rsidR="007B4D6C" w:rsidRPr="00EA2733" w:rsidRDefault="007B4D6C" w:rsidP="007B4D6C">
      <w:pPr>
        <w:spacing w:after="0"/>
      </w:pPr>
      <w:r w:rsidRPr="00EA2733">
        <w:t>3° periodo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Scienze dell’antichità e scienze del libro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11 maggio, ore 15</w:t>
      </w:r>
    </w:p>
    <w:p w:rsidR="007B4D6C" w:rsidRPr="00EA2733" w:rsidRDefault="007B4D6C" w:rsidP="007B4D6C">
      <w:pPr>
        <w:spacing w:after="0"/>
      </w:pPr>
      <w:r w:rsidRPr="00EA2733">
        <w:t xml:space="preserve">Mattia Cipriani (FU </w:t>
      </w:r>
      <w:proofErr w:type="spellStart"/>
      <w:r w:rsidRPr="00EA2733">
        <w:t>Berlin</w:t>
      </w:r>
      <w:proofErr w:type="spellEnd"/>
      <w:r w:rsidRPr="00EA2733">
        <w:t xml:space="preserve">), Per l’edizione critica del De natura rerum di Tommaso di </w:t>
      </w:r>
      <w:proofErr w:type="spellStart"/>
      <w:r w:rsidRPr="00EA2733">
        <w:t>Cantimpré</w:t>
      </w:r>
      <w:proofErr w:type="spellEnd"/>
      <w:r w:rsidRPr="00EA2733">
        <w:t xml:space="preserve"> (</w:t>
      </w:r>
      <w:proofErr w:type="spellStart"/>
      <w:r w:rsidRPr="00EA2733">
        <w:t>ref</w:t>
      </w:r>
      <w:proofErr w:type="spellEnd"/>
      <w:r w:rsidRPr="00EA2733">
        <w:t>. Iolanda Ventura)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19 maggio, ore 16</w:t>
      </w:r>
    </w:p>
    <w:p w:rsidR="007B4D6C" w:rsidRPr="00EA2733" w:rsidRDefault="007B4D6C" w:rsidP="007B4D6C">
      <w:pPr>
        <w:spacing w:after="0"/>
      </w:pPr>
      <w:r w:rsidRPr="00EA2733">
        <w:t xml:space="preserve">Craig Martin (Università Ca’ </w:t>
      </w:r>
      <w:proofErr w:type="spellStart"/>
      <w:r w:rsidRPr="00EA2733">
        <w:t>Foscari</w:t>
      </w:r>
      <w:proofErr w:type="spellEnd"/>
      <w:r w:rsidRPr="00EA2733">
        <w:t xml:space="preserve">, Venezia), </w:t>
      </w:r>
      <w:proofErr w:type="spellStart"/>
      <w:r w:rsidRPr="00EA2733">
        <w:t>Renaissance</w:t>
      </w:r>
      <w:proofErr w:type="spellEnd"/>
      <w:r w:rsidRPr="00EA2733">
        <w:t xml:space="preserve"> </w:t>
      </w:r>
      <w:proofErr w:type="spellStart"/>
      <w:r w:rsidRPr="00EA2733">
        <w:t>Histories</w:t>
      </w:r>
      <w:proofErr w:type="spellEnd"/>
      <w:r w:rsidRPr="00EA2733">
        <w:t xml:space="preserve"> of </w:t>
      </w:r>
      <w:proofErr w:type="spellStart"/>
      <w:r w:rsidRPr="00EA2733">
        <w:t>Medieval</w:t>
      </w:r>
      <w:proofErr w:type="spellEnd"/>
      <w:r w:rsidRPr="00EA2733">
        <w:t xml:space="preserve"> </w:t>
      </w:r>
      <w:proofErr w:type="spellStart"/>
      <w:r w:rsidRPr="00EA2733">
        <w:t>Plague</w:t>
      </w:r>
      <w:proofErr w:type="spellEnd"/>
      <w:r w:rsidRPr="00EA2733">
        <w:t xml:space="preserve"> (</w:t>
      </w:r>
      <w:proofErr w:type="spellStart"/>
      <w:r w:rsidRPr="00EA2733">
        <w:t>ref</w:t>
      </w:r>
      <w:proofErr w:type="spellEnd"/>
      <w:r w:rsidRPr="00EA2733">
        <w:t>. Iolanda Ventura)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lastRenderedPageBreak/>
        <w:t xml:space="preserve">24 maggio </w:t>
      </w:r>
      <w:r w:rsidRPr="00EA2733">
        <w:t xml:space="preserve">ore </w:t>
      </w:r>
      <w:r w:rsidRPr="00EA2733">
        <w:t>15</w:t>
      </w:r>
    </w:p>
    <w:p w:rsidR="007B4D6C" w:rsidRPr="00EA2733" w:rsidRDefault="007B4D6C" w:rsidP="007B4D6C">
      <w:pPr>
        <w:spacing w:after="0"/>
      </w:pPr>
      <w:r w:rsidRPr="00EA2733">
        <w:t xml:space="preserve">Relatrice: Ottavia </w:t>
      </w:r>
      <w:proofErr w:type="spellStart"/>
      <w:r w:rsidRPr="00EA2733">
        <w:t>Mazzon</w:t>
      </w:r>
      <w:proofErr w:type="spellEnd"/>
    </w:p>
    <w:p w:rsidR="007B4D6C" w:rsidRPr="00EA2733" w:rsidRDefault="007B4D6C" w:rsidP="007B4D6C">
      <w:pPr>
        <w:spacing w:after="0"/>
      </w:pPr>
      <w:r w:rsidRPr="00EA2733">
        <w:t xml:space="preserve">Titolo: “Nell’officina del traduttore: il lessico delle Metamorfosi di Massimo </w:t>
      </w:r>
      <w:proofErr w:type="spellStart"/>
      <w:r w:rsidRPr="00EA2733">
        <w:t>Planude</w:t>
      </w:r>
      <w:proofErr w:type="spellEnd"/>
      <w:r w:rsidRPr="00EA2733">
        <w:t xml:space="preserve">”. </w:t>
      </w:r>
    </w:p>
    <w:p w:rsidR="007B4D6C" w:rsidRPr="00EA2733" w:rsidRDefault="007B4D6C" w:rsidP="007B4D6C">
      <w:pPr>
        <w:spacing w:after="0"/>
      </w:pPr>
      <w:r w:rsidRPr="00EA2733">
        <w:t>Durata: 45 minuti + discussione finale</w:t>
      </w:r>
    </w:p>
    <w:p w:rsidR="007B4D6C" w:rsidRPr="00EA2733" w:rsidRDefault="007B4D6C" w:rsidP="007B4D6C">
      <w:pPr>
        <w:spacing w:after="0"/>
      </w:pPr>
      <w:proofErr w:type="spellStart"/>
      <w:r w:rsidRPr="00EA2733">
        <w:t>Ref</w:t>
      </w:r>
      <w:proofErr w:type="spellEnd"/>
      <w:r w:rsidRPr="00EA2733">
        <w:t>. Luigi Pirovano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rPr>
          <w:lang w:val="es-ES_tradnl"/>
        </w:rPr>
        <w:t xml:space="preserve">Le Declamationes Minores: un cantiere aperto. </w:t>
      </w:r>
      <w:r w:rsidRPr="00EA2733">
        <w:t xml:space="preserve">Discussione di questioni testuali e interpretative </w:t>
      </w:r>
    </w:p>
    <w:p w:rsidR="007B4D6C" w:rsidRPr="00EA2733" w:rsidRDefault="007B4D6C" w:rsidP="007B4D6C">
      <w:pPr>
        <w:spacing w:after="0"/>
      </w:pPr>
      <w:r w:rsidRPr="00EA2733">
        <w:t>(</w:t>
      </w:r>
      <w:proofErr w:type="spellStart"/>
      <w:proofErr w:type="gramStart"/>
      <w:r w:rsidRPr="00EA2733">
        <w:t>ref</w:t>
      </w:r>
      <w:proofErr w:type="spellEnd"/>
      <w:proofErr w:type="gramEnd"/>
      <w:r w:rsidRPr="00EA2733">
        <w:t>. Lucia Pasetti)</w:t>
      </w:r>
      <w:r w:rsidRPr="00EA2733">
        <w:t>. Due incontri: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27 maggio ore 15.00-17.00</w:t>
      </w:r>
    </w:p>
    <w:p w:rsidR="007B4D6C" w:rsidRPr="00EA2733" w:rsidRDefault="007B4D6C" w:rsidP="007B4D6C">
      <w:pPr>
        <w:spacing w:after="0"/>
      </w:pPr>
      <w:r w:rsidRPr="00EA2733">
        <w:t xml:space="preserve">Lucia Pasetti (Università di Bologna): </w:t>
      </w:r>
      <w:proofErr w:type="spellStart"/>
      <w:r w:rsidRPr="00EA2733">
        <w:t>decl</w:t>
      </w:r>
      <w:proofErr w:type="spellEnd"/>
      <w:r w:rsidRPr="00EA2733">
        <w:t>. min. 297</w:t>
      </w:r>
    </w:p>
    <w:p w:rsidR="007B4D6C" w:rsidRPr="00EA2733" w:rsidRDefault="007B4D6C" w:rsidP="007B4D6C">
      <w:pPr>
        <w:spacing w:after="0"/>
      </w:pPr>
      <w:r w:rsidRPr="00EA2733">
        <w:t xml:space="preserve">Chiara Valenzano (Università di Bologna): </w:t>
      </w:r>
      <w:proofErr w:type="spellStart"/>
      <w:r w:rsidRPr="00EA2733">
        <w:t>decl</w:t>
      </w:r>
      <w:proofErr w:type="spellEnd"/>
      <w:r w:rsidRPr="00EA2733">
        <w:t>. min. 306</w:t>
      </w:r>
    </w:p>
    <w:p w:rsidR="007B4D6C" w:rsidRPr="00EA2733" w:rsidRDefault="007B4D6C" w:rsidP="007B4D6C">
      <w:pPr>
        <w:spacing w:after="0"/>
      </w:pPr>
      <w:r w:rsidRPr="00EA2733">
        <w:t xml:space="preserve">Biagio Santorelli (Università di Genova): </w:t>
      </w:r>
      <w:proofErr w:type="spellStart"/>
      <w:r w:rsidRPr="00EA2733">
        <w:t>decl</w:t>
      </w:r>
      <w:proofErr w:type="spellEnd"/>
      <w:r w:rsidRPr="00EA2733">
        <w:t>. min. 309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28 maggio ore 15.00-17.00</w:t>
      </w:r>
    </w:p>
    <w:p w:rsidR="007B4D6C" w:rsidRPr="00EA2733" w:rsidRDefault="007B4D6C" w:rsidP="007B4D6C">
      <w:pPr>
        <w:spacing w:after="0"/>
      </w:pPr>
      <w:r w:rsidRPr="00EA2733">
        <w:t xml:space="preserve">Giuseppe </w:t>
      </w:r>
      <w:proofErr w:type="spellStart"/>
      <w:r w:rsidRPr="00EA2733">
        <w:t>Dimatteo</w:t>
      </w:r>
      <w:proofErr w:type="spellEnd"/>
      <w:r w:rsidRPr="00EA2733">
        <w:t xml:space="preserve"> (Università di Cassino), </w:t>
      </w:r>
      <w:proofErr w:type="spellStart"/>
      <w:r w:rsidRPr="00EA2733">
        <w:t>decl</w:t>
      </w:r>
      <w:proofErr w:type="spellEnd"/>
      <w:r w:rsidRPr="00EA2733">
        <w:t>. min. 310</w:t>
      </w:r>
    </w:p>
    <w:p w:rsidR="007B4D6C" w:rsidRPr="00EA2733" w:rsidRDefault="007B4D6C" w:rsidP="007B4D6C">
      <w:pPr>
        <w:spacing w:after="0"/>
      </w:pPr>
      <w:proofErr w:type="spellStart"/>
      <w:r w:rsidRPr="00EA2733">
        <w:t>Gernot</w:t>
      </w:r>
      <w:proofErr w:type="spellEnd"/>
      <w:r w:rsidRPr="00EA2733">
        <w:t xml:space="preserve"> </w:t>
      </w:r>
      <w:proofErr w:type="spellStart"/>
      <w:r w:rsidRPr="00EA2733">
        <w:t>Krapinger</w:t>
      </w:r>
      <w:proofErr w:type="spellEnd"/>
      <w:r w:rsidRPr="00EA2733">
        <w:t xml:space="preserve"> (Università di Graz) </w:t>
      </w:r>
      <w:proofErr w:type="spellStart"/>
      <w:r w:rsidRPr="00EA2733">
        <w:t>decl</w:t>
      </w:r>
      <w:proofErr w:type="spellEnd"/>
      <w:r w:rsidRPr="00EA2733">
        <w:t>. min. 313</w:t>
      </w:r>
    </w:p>
    <w:p w:rsidR="007B4D6C" w:rsidRPr="00EA2733" w:rsidRDefault="007B4D6C" w:rsidP="007B4D6C">
      <w:pPr>
        <w:spacing w:after="0"/>
      </w:pPr>
      <w:r w:rsidRPr="00EA2733">
        <w:t xml:space="preserve">Alfredo Casamento (Università di Palermo), </w:t>
      </w:r>
      <w:proofErr w:type="spellStart"/>
      <w:r w:rsidRPr="00EA2733">
        <w:t>decl</w:t>
      </w:r>
      <w:proofErr w:type="spellEnd"/>
      <w:r w:rsidRPr="00EA2733">
        <w:t>. min. 322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Italianistica e filologia romanza</w:t>
      </w:r>
    </w:p>
    <w:p w:rsidR="007B4D6C" w:rsidRPr="00EA2733" w:rsidRDefault="007B4D6C" w:rsidP="007B4D6C">
      <w:pPr>
        <w:spacing w:after="0"/>
      </w:pP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7 aprile, h. 16.00-18.30 </w:t>
      </w:r>
    </w:p>
    <w:p w:rsidR="007B4D6C" w:rsidRPr="00EA2733" w:rsidRDefault="007B4D6C" w:rsidP="007B4D6C">
      <w:pPr>
        <w:spacing w:after="0"/>
      </w:pPr>
      <w:r w:rsidRPr="00EA2733">
        <w:t>Luca Stefanelli (Università di Pavia)</w:t>
      </w:r>
    </w:p>
    <w:p w:rsidR="007B4D6C" w:rsidRPr="00EA2733" w:rsidRDefault="007B4D6C" w:rsidP="007B4D6C">
      <w:pPr>
        <w:spacing w:after="0"/>
      </w:pPr>
      <w:r w:rsidRPr="00EA2733">
        <w:t>Tra le carte di Zanzotto: una poetica in divenire</w:t>
      </w:r>
    </w:p>
    <w:p w:rsidR="007B4D6C" w:rsidRPr="00EA2733" w:rsidRDefault="007B4D6C" w:rsidP="007B4D6C">
      <w:pPr>
        <w:spacing w:after="0"/>
      </w:pPr>
      <w:proofErr w:type="spellStart"/>
      <w:r w:rsidRPr="00EA2733">
        <w:t>Ref</w:t>
      </w:r>
      <w:proofErr w:type="spellEnd"/>
      <w:r w:rsidRPr="00EA2733">
        <w:t>. Francesco Carbognin</w:t>
      </w:r>
    </w:p>
    <w:p w:rsidR="007B4D6C" w:rsidRPr="00EA2733" w:rsidRDefault="007B4D6C" w:rsidP="007B4D6C">
      <w:pPr>
        <w:spacing w:after="0"/>
      </w:pP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14 aprile, h. 16.00-18.30 </w:t>
      </w:r>
    </w:p>
    <w:p w:rsidR="007B4D6C" w:rsidRPr="00EA2733" w:rsidRDefault="007B4D6C" w:rsidP="007B4D6C">
      <w:pPr>
        <w:spacing w:after="0"/>
      </w:pPr>
      <w:r w:rsidRPr="00EA2733">
        <w:t>Alberto Bertoni</w:t>
      </w:r>
    </w:p>
    <w:p w:rsidR="007B4D6C" w:rsidRPr="00EA2733" w:rsidRDefault="007B4D6C" w:rsidP="007B4D6C">
      <w:pPr>
        <w:spacing w:after="0"/>
      </w:pPr>
      <w:r w:rsidRPr="00EA2733">
        <w:t>Su Il galateo in bosco</w:t>
      </w:r>
    </w:p>
    <w:p w:rsidR="007B4D6C" w:rsidRPr="00EA2733" w:rsidRDefault="007B4D6C" w:rsidP="007B4D6C">
      <w:pPr>
        <w:spacing w:after="0"/>
      </w:pPr>
      <w:proofErr w:type="spellStart"/>
      <w:r w:rsidRPr="00EA2733">
        <w:t>Ref</w:t>
      </w:r>
      <w:proofErr w:type="spellEnd"/>
      <w:r w:rsidRPr="00EA2733">
        <w:t>. Francesco Carbognin</w:t>
      </w:r>
    </w:p>
    <w:p w:rsidR="007B4D6C" w:rsidRPr="00EA2733" w:rsidRDefault="007B4D6C" w:rsidP="007B4D6C">
      <w:pPr>
        <w:spacing w:after="0"/>
      </w:pPr>
    </w:p>
    <w:p w:rsidR="007B4D6C" w:rsidRPr="00EA2733" w:rsidRDefault="009664C5" w:rsidP="007B4D6C">
      <w:pPr>
        <w:spacing w:after="0"/>
      </w:pPr>
      <w:r w:rsidRPr="00EA2733">
        <w:t>Mercoledì</w:t>
      </w:r>
      <w:r w:rsidR="007B4D6C" w:rsidRPr="00EA2733">
        <w:t xml:space="preserve"> 21 aprile, h. 16.00-18.30 </w:t>
      </w:r>
    </w:p>
    <w:p w:rsidR="007B4D6C" w:rsidRPr="00EA2733" w:rsidRDefault="007B4D6C" w:rsidP="007B4D6C">
      <w:pPr>
        <w:spacing w:after="0"/>
      </w:pPr>
      <w:r w:rsidRPr="00EA2733">
        <w:t>Matteo Giancotti (Università di Padova)</w:t>
      </w:r>
    </w:p>
    <w:p w:rsidR="007B4D6C" w:rsidRPr="00EA2733" w:rsidRDefault="007B4D6C" w:rsidP="007B4D6C">
      <w:pPr>
        <w:spacing w:after="0"/>
      </w:pPr>
      <w:r w:rsidRPr="00EA2733">
        <w:t>Zanzotto e la pedagogia</w:t>
      </w:r>
    </w:p>
    <w:p w:rsidR="007B4D6C" w:rsidRPr="00EA2733" w:rsidRDefault="007B4D6C" w:rsidP="007B4D6C">
      <w:pPr>
        <w:spacing w:after="0"/>
      </w:pPr>
      <w:proofErr w:type="spellStart"/>
      <w:r w:rsidRPr="00EA2733">
        <w:t>Ref</w:t>
      </w:r>
      <w:proofErr w:type="spellEnd"/>
      <w:r w:rsidRPr="00EA2733">
        <w:t>. Francesco Carbognin</w:t>
      </w:r>
    </w:p>
    <w:p w:rsidR="007B4D6C" w:rsidRPr="00EA2733" w:rsidRDefault="007B4D6C" w:rsidP="007B4D6C">
      <w:pPr>
        <w:spacing w:after="0"/>
      </w:pPr>
    </w:p>
    <w:p w:rsidR="007B4D6C" w:rsidRPr="00EA2733" w:rsidRDefault="009664C5" w:rsidP="007B4D6C">
      <w:pPr>
        <w:spacing w:after="0"/>
      </w:pPr>
      <w:bookmarkStart w:id="0" w:name="_GoBack"/>
      <w:bookmarkEnd w:id="0"/>
      <w:r w:rsidRPr="00EA2733">
        <w:t>Mercoledì</w:t>
      </w:r>
      <w:r w:rsidR="007B4D6C" w:rsidRPr="00EA2733">
        <w:t xml:space="preserve"> 28 aprile, h. 16.00-18.30 </w:t>
      </w:r>
    </w:p>
    <w:p w:rsidR="007B4D6C" w:rsidRPr="00EA2733" w:rsidRDefault="007B4D6C" w:rsidP="007B4D6C">
      <w:pPr>
        <w:spacing w:after="0"/>
      </w:pPr>
      <w:r w:rsidRPr="00EA2733">
        <w:t>Giuseppe Sandrini (Università di Verona)</w:t>
      </w:r>
    </w:p>
    <w:p w:rsidR="007B4D6C" w:rsidRPr="00EA2733" w:rsidRDefault="007B4D6C" w:rsidP="007B4D6C">
      <w:pPr>
        <w:spacing w:after="0"/>
      </w:pPr>
      <w:r w:rsidRPr="00EA2733">
        <w:t>Zanzotto traduttore</w:t>
      </w:r>
    </w:p>
    <w:p w:rsidR="007B4D6C" w:rsidRPr="00EA2733" w:rsidRDefault="007B4D6C" w:rsidP="007B4D6C">
      <w:pPr>
        <w:spacing w:after="0"/>
      </w:pPr>
      <w:proofErr w:type="spellStart"/>
      <w:r w:rsidRPr="00EA2733">
        <w:t>Ref</w:t>
      </w:r>
      <w:proofErr w:type="spellEnd"/>
      <w:r w:rsidRPr="00EA2733">
        <w:t>. Francesco Carbognin</w:t>
      </w:r>
    </w:p>
    <w:p w:rsidR="007B4D6C" w:rsidRPr="00EA2733" w:rsidRDefault="007B4D6C" w:rsidP="007B4D6C">
      <w:pPr>
        <w:spacing w:after="0"/>
      </w:pPr>
    </w:p>
    <w:p w:rsidR="007B4D6C" w:rsidRPr="00EA2733" w:rsidRDefault="007B4D6C" w:rsidP="007B4D6C">
      <w:pPr>
        <w:spacing w:after="0"/>
      </w:pPr>
      <w:r w:rsidRPr="00EA2733">
        <w:t>5 maggio, h. 15.00-17.00</w:t>
      </w:r>
    </w:p>
    <w:p w:rsidR="007B4D6C" w:rsidRPr="00EA2733" w:rsidRDefault="007B4D6C" w:rsidP="007B4D6C">
      <w:pPr>
        <w:spacing w:after="0"/>
      </w:pPr>
      <w:r w:rsidRPr="00EA2733">
        <w:t xml:space="preserve">Lezione del prof.  Sergio Parussa, Nel giardino del Bello e del Vero: Emily Dickinson, Giorgio Bassani e </w:t>
      </w:r>
      <w:proofErr w:type="spellStart"/>
      <w:r w:rsidRPr="00EA2733">
        <w:t>Micòl</w:t>
      </w:r>
      <w:proofErr w:type="spellEnd"/>
      <w:r w:rsidRPr="00EA2733">
        <w:t xml:space="preserve"> </w:t>
      </w:r>
      <w:proofErr w:type="spellStart"/>
      <w:r w:rsidRPr="00EA2733">
        <w:t>Finzi</w:t>
      </w:r>
      <w:proofErr w:type="spellEnd"/>
      <w:r w:rsidRPr="00EA2733">
        <w:t>-Contini, (</w:t>
      </w:r>
      <w:proofErr w:type="spellStart"/>
      <w:r w:rsidRPr="00EA2733">
        <w:t>ref</w:t>
      </w:r>
      <w:proofErr w:type="spellEnd"/>
      <w:r w:rsidRPr="00EA2733">
        <w:t>. Paola Italia)</w:t>
      </w:r>
    </w:p>
    <w:p w:rsidR="007B4D6C" w:rsidRPr="00EA2733" w:rsidRDefault="007B4D6C" w:rsidP="007B4D6C">
      <w:pPr>
        <w:spacing w:after="0"/>
      </w:pPr>
    </w:p>
    <w:p w:rsidR="007B4D6C" w:rsidRPr="00EA2733" w:rsidRDefault="007B4D6C">
      <w:pPr>
        <w:spacing w:after="0"/>
      </w:pPr>
    </w:p>
    <w:p w:rsidR="007B4D6C" w:rsidRPr="00EA2733" w:rsidRDefault="007B4D6C" w:rsidP="007B4D6C">
      <w:pPr>
        <w:spacing w:after="0"/>
        <w:rPr>
          <w:b/>
        </w:rPr>
      </w:pPr>
      <w:r w:rsidRPr="00EA2733">
        <w:rPr>
          <w:b/>
        </w:rPr>
        <w:t>Didattica comune</w:t>
      </w:r>
    </w:p>
    <w:p w:rsidR="007B4D6C" w:rsidRPr="00EA2733" w:rsidRDefault="007B4D6C" w:rsidP="007B4D6C">
      <w:pPr>
        <w:spacing w:after="0"/>
        <w:rPr>
          <w:b/>
        </w:rPr>
      </w:pPr>
    </w:p>
    <w:p w:rsidR="007B4D6C" w:rsidRPr="00EA2733" w:rsidRDefault="007B4D6C" w:rsidP="007B4D6C">
      <w:pPr>
        <w:spacing w:after="0"/>
      </w:pPr>
      <w:r w:rsidRPr="00EA2733">
        <w:t>11 dicembre 2020</w:t>
      </w:r>
    </w:p>
    <w:p w:rsidR="007B4D6C" w:rsidRPr="00EA2733" w:rsidRDefault="007B4D6C" w:rsidP="007B4D6C">
      <w:pPr>
        <w:spacing w:after="0"/>
      </w:pPr>
      <w:r w:rsidRPr="00EA2733">
        <w:t xml:space="preserve">Umanisti imprenditori. Iniziativa sull’imprenditorialità umanistica. </w:t>
      </w:r>
    </w:p>
    <w:p w:rsidR="007B4D6C" w:rsidRDefault="007B4D6C" w:rsidP="007B4D6C">
      <w:pPr>
        <w:spacing w:after="0"/>
      </w:pPr>
      <w:r w:rsidRPr="00EA2733">
        <w:t>Referenti: Prof. Paolo Tinti e Prof.ssa Chiara Gianollo</w:t>
      </w:r>
    </w:p>
    <w:p w:rsidR="00EA2733" w:rsidRDefault="00EA2733" w:rsidP="007B4D6C">
      <w:pPr>
        <w:spacing w:after="0"/>
      </w:pPr>
    </w:p>
    <w:p w:rsidR="009664C5" w:rsidRDefault="009664C5" w:rsidP="009664C5">
      <w:pPr>
        <w:spacing w:after="0"/>
      </w:pPr>
      <w:r>
        <w:lastRenderedPageBreak/>
        <w:t xml:space="preserve">11 GENNAIO </w:t>
      </w:r>
      <w:r>
        <w:t>2021 dalle</w:t>
      </w:r>
      <w:r>
        <w:t xml:space="preserve"> 15:00 alle 17:00</w:t>
      </w:r>
    </w:p>
    <w:p w:rsidR="009664C5" w:rsidRDefault="009664C5" w:rsidP="009664C5">
      <w:pPr>
        <w:spacing w:after="0"/>
      </w:pPr>
      <w:r>
        <w:t xml:space="preserve">Ricerca e sviluppo sostenibile: verso un'agenda per le public </w:t>
      </w:r>
      <w:proofErr w:type="spellStart"/>
      <w:r>
        <w:t>humanities</w:t>
      </w:r>
      <w:proofErr w:type="spellEnd"/>
    </w:p>
    <w:p w:rsidR="009664C5" w:rsidRDefault="009664C5" w:rsidP="009664C5">
      <w:pPr>
        <w:spacing w:after="0"/>
      </w:pPr>
      <w:r>
        <w:t>Pier Luigi Sacco (IULM)</w:t>
      </w:r>
    </w:p>
    <w:p w:rsidR="009664C5" w:rsidRDefault="009664C5" w:rsidP="009664C5">
      <w:pPr>
        <w:spacing w:after="0"/>
      </w:pPr>
    </w:p>
    <w:p w:rsidR="009664C5" w:rsidRDefault="009664C5" w:rsidP="009664C5">
      <w:pPr>
        <w:spacing w:after="0"/>
      </w:pPr>
      <w:r>
        <w:t>15</w:t>
      </w:r>
      <w:r>
        <w:t xml:space="preserve"> GENNAIO 2021 dalle 15:00 alle 17:00</w:t>
      </w:r>
    </w:p>
    <w:p w:rsidR="009664C5" w:rsidRDefault="009664C5" w:rsidP="009664C5">
      <w:pPr>
        <w:spacing w:after="0"/>
      </w:pPr>
      <w:r>
        <w:t xml:space="preserve">Ricerca e sviluppo sostenibile: verso un'agenda per le public </w:t>
      </w:r>
      <w:proofErr w:type="spellStart"/>
      <w:r>
        <w:t>humanities</w:t>
      </w:r>
      <w:proofErr w:type="spellEnd"/>
      <w:r>
        <w:t xml:space="preserve"> (II)</w:t>
      </w:r>
    </w:p>
    <w:p w:rsidR="009664C5" w:rsidRDefault="009664C5" w:rsidP="009664C5">
      <w:pPr>
        <w:spacing w:after="0"/>
      </w:pPr>
      <w:r>
        <w:t>Pier Luigi Sacco (IULM)</w:t>
      </w:r>
    </w:p>
    <w:p w:rsidR="009664C5" w:rsidRDefault="009664C5" w:rsidP="009664C5">
      <w:pPr>
        <w:spacing w:after="0"/>
      </w:pPr>
    </w:p>
    <w:p w:rsidR="00EA2733" w:rsidRDefault="00EA2733" w:rsidP="00EA2733">
      <w:pPr>
        <w:spacing w:after="0"/>
      </w:pPr>
      <w:r>
        <w:t>1</w:t>
      </w:r>
      <w:r>
        <w:t xml:space="preserve">9 marzo ore 15-17 </w:t>
      </w:r>
    </w:p>
    <w:p w:rsidR="00EA2733" w:rsidRDefault="00EA2733" w:rsidP="00EA2733">
      <w:pPr>
        <w:spacing w:after="0"/>
      </w:pPr>
      <w:r>
        <w:t>M</w:t>
      </w:r>
      <w:r>
        <w:t>arco Antonio Bazzocchi, Serena Vandi</w:t>
      </w:r>
    </w:p>
    <w:p w:rsidR="00EA2733" w:rsidRDefault="00EA2733" w:rsidP="00EA2733">
      <w:pPr>
        <w:spacing w:after="0"/>
      </w:pPr>
      <w:r>
        <w:t xml:space="preserve">Dante nel Novecento: Gadda e Pasolini 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  <w:r>
        <w:t xml:space="preserve"> 15 aprile ore 15-17 </w:t>
      </w:r>
    </w:p>
    <w:p w:rsidR="00EA2733" w:rsidRDefault="00EA2733" w:rsidP="00EA2733">
      <w:pPr>
        <w:spacing w:after="0"/>
      </w:pPr>
      <w:r>
        <w:t xml:space="preserve">Elisabetta Tonello, Paolo Trovato  </w:t>
      </w:r>
    </w:p>
    <w:p w:rsidR="00EA2733" w:rsidRDefault="00EA2733" w:rsidP="00EA2733">
      <w:pPr>
        <w:spacing w:after="0"/>
      </w:pPr>
      <w:r>
        <w:t xml:space="preserve">Una nuova edizione critica della Commedia </w:t>
      </w:r>
    </w:p>
    <w:p w:rsidR="00EA2733" w:rsidRDefault="00EA2733" w:rsidP="00EA2733">
      <w:pPr>
        <w:spacing w:after="0"/>
      </w:pPr>
      <w:r>
        <w:t>Intervengono: Federico Condello e Luciano Formisano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  <w:r>
        <w:t xml:space="preserve">21 aprile ore 15-17  </w:t>
      </w:r>
    </w:p>
    <w:p w:rsidR="00EA2733" w:rsidRDefault="00EA2733" w:rsidP="00EA2733">
      <w:pPr>
        <w:spacing w:after="0"/>
      </w:pPr>
      <w:r>
        <w:t xml:space="preserve">Francesca Florimbii, Paola Italia  </w:t>
      </w:r>
    </w:p>
    <w:p w:rsidR="00EA2733" w:rsidRDefault="00EA2733" w:rsidP="00EA2733">
      <w:pPr>
        <w:spacing w:after="0"/>
      </w:pPr>
      <w:r>
        <w:t xml:space="preserve">Dante nell’Ottocento  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  <w:r>
        <w:t xml:space="preserve">22 aprile, ore 15-17  </w:t>
      </w:r>
    </w:p>
    <w:p w:rsidR="00EA2733" w:rsidRDefault="00EA2733" w:rsidP="00EA2733">
      <w:pPr>
        <w:spacing w:after="0"/>
      </w:pPr>
      <w:r>
        <w:t>Feder</w:t>
      </w:r>
      <w:r>
        <w:t xml:space="preserve">ica Bessone, Luca Carlo Rossi  </w:t>
      </w:r>
    </w:p>
    <w:p w:rsidR="00EA2733" w:rsidRDefault="00EA2733" w:rsidP="00EA2733">
      <w:pPr>
        <w:spacing w:after="0"/>
      </w:pPr>
      <w:r>
        <w:t>Dante e Stazio</w:t>
      </w:r>
      <w:r>
        <w:t xml:space="preserve"> 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  <w:r>
        <w:t xml:space="preserve">27 aprile, ore 15-17 </w:t>
      </w:r>
    </w:p>
    <w:p w:rsidR="00EA2733" w:rsidRDefault="00EA2733" w:rsidP="00EA2733">
      <w:pPr>
        <w:spacing w:after="0"/>
      </w:pPr>
      <w:r>
        <w:t xml:space="preserve">Loredana Chines, Sebastiana Nobili  </w:t>
      </w:r>
    </w:p>
    <w:p w:rsidR="00EA2733" w:rsidRDefault="00EA2733" w:rsidP="00EA2733">
      <w:pPr>
        <w:spacing w:after="0"/>
      </w:pPr>
      <w:r>
        <w:t xml:space="preserve">Dante fra Petrarca e Boccaccio 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  <w:r>
        <w:t xml:space="preserve">6 maggio 2021 ore 10-13 e 15-18 </w:t>
      </w:r>
    </w:p>
    <w:p w:rsidR="00EA2733" w:rsidRDefault="00EA2733" w:rsidP="00EA2733">
      <w:pPr>
        <w:spacing w:after="0"/>
      </w:pPr>
      <w:r>
        <w:t>Giornata Internazionale di Studi per il Settece</w:t>
      </w:r>
      <w:r>
        <w:t>ntesimo anniversario dantesco: D</w:t>
      </w:r>
      <w:r>
        <w:t>ante e le tradizioni romanze. Per un nuovo ‘</w:t>
      </w:r>
      <w:r>
        <w:t>dizionario’ dantesco romanzo, a</w:t>
      </w:r>
      <w:r>
        <w:t xml:space="preserve"> cura di Giuseppina Brunetti. </w:t>
      </w:r>
    </w:p>
    <w:p w:rsidR="00EA2733" w:rsidRDefault="00EA2733" w:rsidP="00EA2733">
      <w:pPr>
        <w:spacing w:after="0"/>
      </w:pPr>
    </w:p>
    <w:p w:rsidR="009664C5" w:rsidRDefault="009664C5" w:rsidP="009664C5">
      <w:pPr>
        <w:spacing w:after="0"/>
      </w:pPr>
      <w:r>
        <w:t xml:space="preserve">11 MAGGIO </w:t>
      </w:r>
      <w:r>
        <w:t>2021 dalle</w:t>
      </w:r>
      <w:r>
        <w:t xml:space="preserve"> 15:00 alle 17:00</w:t>
      </w:r>
    </w:p>
    <w:p w:rsidR="009664C5" w:rsidRDefault="009664C5" w:rsidP="009664C5">
      <w:pPr>
        <w:spacing w:after="0"/>
      </w:pPr>
      <w:r>
        <w:t>Parole di Dante nella storia dell'italiano. Esempi di diacronia prospettica.</w:t>
      </w:r>
    </w:p>
    <w:p w:rsidR="009664C5" w:rsidRDefault="009664C5" w:rsidP="009664C5">
      <w:pPr>
        <w:spacing w:after="0"/>
      </w:pPr>
      <w:r>
        <w:t>Chiara Coluccia</w:t>
      </w:r>
    </w:p>
    <w:p w:rsidR="009664C5" w:rsidRDefault="009664C5" w:rsidP="009664C5">
      <w:pPr>
        <w:spacing w:after="0"/>
      </w:pPr>
    </w:p>
    <w:p w:rsidR="009664C5" w:rsidRDefault="009664C5" w:rsidP="009664C5">
      <w:pPr>
        <w:spacing w:after="0"/>
      </w:pPr>
      <w:r>
        <w:t xml:space="preserve">19 MAGGIO </w:t>
      </w:r>
      <w:r>
        <w:t>2021 dalle</w:t>
      </w:r>
      <w:r>
        <w:t xml:space="preserve"> 15:00 alle 17:00</w:t>
      </w:r>
    </w:p>
    <w:p w:rsidR="009664C5" w:rsidRDefault="009664C5" w:rsidP="009664C5">
      <w:pPr>
        <w:spacing w:after="0"/>
      </w:pPr>
      <w:r>
        <w:t>Dall’edizione Petrocchi a una nuova edizione critica della Commedia</w:t>
      </w:r>
    </w:p>
    <w:p w:rsidR="009664C5" w:rsidRDefault="009664C5" w:rsidP="009664C5">
      <w:pPr>
        <w:spacing w:after="0"/>
      </w:pPr>
      <w:r>
        <w:t>Giorgio Inglese. Intervengono: Federico Condello e Luciano Formisano</w:t>
      </w:r>
    </w:p>
    <w:p w:rsidR="009664C5" w:rsidRDefault="009664C5" w:rsidP="009664C5">
      <w:pPr>
        <w:spacing w:after="0"/>
      </w:pPr>
    </w:p>
    <w:p w:rsidR="009664C5" w:rsidRDefault="009664C5" w:rsidP="009664C5">
      <w:pPr>
        <w:spacing w:after="0"/>
      </w:pPr>
      <w:r>
        <w:t xml:space="preserve">25 MAGGIO </w:t>
      </w:r>
      <w:r>
        <w:t>2021 dalle</w:t>
      </w:r>
      <w:r>
        <w:t xml:space="preserve"> 15:00 alle 17:00</w:t>
      </w:r>
    </w:p>
    <w:p w:rsidR="009664C5" w:rsidRDefault="009664C5" w:rsidP="009664C5">
      <w:pPr>
        <w:spacing w:after="0"/>
      </w:pPr>
      <w:r>
        <w:t>Dante e Ovidio</w:t>
      </w:r>
    </w:p>
    <w:p w:rsidR="009664C5" w:rsidRDefault="009664C5" w:rsidP="009664C5">
      <w:pPr>
        <w:spacing w:after="0"/>
      </w:pPr>
      <w:r>
        <w:t>Luigi Galasso e Giuseppe Ledda</w:t>
      </w:r>
    </w:p>
    <w:p w:rsidR="009664C5" w:rsidRDefault="009664C5" w:rsidP="009664C5">
      <w:pPr>
        <w:spacing w:after="0"/>
      </w:pPr>
    </w:p>
    <w:p w:rsidR="009664C5" w:rsidRDefault="009664C5" w:rsidP="009664C5">
      <w:pPr>
        <w:spacing w:after="0"/>
      </w:pPr>
      <w:r>
        <w:t>31 MAGGIO 2021 dalle 15:00 alle 18:00</w:t>
      </w:r>
    </w:p>
    <w:p w:rsidR="009664C5" w:rsidRDefault="009664C5" w:rsidP="009664C5">
      <w:pPr>
        <w:spacing w:after="0"/>
      </w:pPr>
      <w:r>
        <w:t>Dante nella poesia del Novecento</w:t>
      </w:r>
    </w:p>
    <w:p w:rsidR="009664C5" w:rsidRDefault="009664C5" w:rsidP="009664C5">
      <w:pPr>
        <w:spacing w:after="0"/>
      </w:pPr>
      <w:r>
        <w:t>Alberto Bertoni, Francesco Carbognin, Luigi Weber</w:t>
      </w:r>
    </w:p>
    <w:p w:rsidR="009664C5" w:rsidRDefault="009664C5" w:rsidP="009664C5">
      <w:pPr>
        <w:spacing w:after="0"/>
      </w:pPr>
    </w:p>
    <w:p w:rsidR="00EA2733" w:rsidRDefault="00EA2733" w:rsidP="00EA2733">
      <w:pPr>
        <w:spacing w:after="0"/>
      </w:pPr>
      <w:r>
        <w:t xml:space="preserve">07 GIUGNO 2021 </w:t>
      </w:r>
      <w:r>
        <w:t>dalle 15:00 alle 17:00</w:t>
      </w:r>
    </w:p>
    <w:p w:rsidR="00EA2733" w:rsidRDefault="00EA2733" w:rsidP="00EA2733">
      <w:pPr>
        <w:spacing w:after="0"/>
      </w:pPr>
      <w:r>
        <w:lastRenderedPageBreak/>
        <w:t>Momenti e aspetti della ricezione del libro dei Salmi: dall’Antico Testamento ad Agostino, dall'esegesi medievale a Dante</w:t>
      </w:r>
    </w:p>
    <w:p w:rsidR="00EA2733" w:rsidRDefault="00EA2733" w:rsidP="00EA2733">
      <w:pPr>
        <w:spacing w:after="0"/>
      </w:pPr>
      <w:r>
        <w:t>Nicolò Maldina e Daniele Tripaldi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  <w:r>
        <w:t>14 GIUGNO 2021  dalle 15:00 alle 18:00</w:t>
      </w:r>
    </w:p>
    <w:p w:rsidR="00EA2733" w:rsidRDefault="00EA2733" w:rsidP="00EA2733">
      <w:pPr>
        <w:spacing w:after="0"/>
      </w:pPr>
      <w:r>
        <w:t>I</w:t>
      </w:r>
      <w:r>
        <w:t>nformatica umanistica e studi danteschi: “Hypermedia Dante Network”</w:t>
      </w:r>
    </w:p>
    <w:p w:rsidR="00EA2733" w:rsidRDefault="00EA2733" w:rsidP="00EA2733">
      <w:pPr>
        <w:spacing w:after="0"/>
      </w:pPr>
      <w:r>
        <w:t>Michelangelo Zaccarello, Leyla Livraghi, Daniele Metilli, Gaia Tomazzoli, Anna Chisena, Giulia Gaimari. Intervengono Francesca Tomasi e Francesco Ferretti</w:t>
      </w:r>
    </w:p>
    <w:p w:rsidR="00EA2733" w:rsidRDefault="00EA2733" w:rsidP="00EA2733">
      <w:pPr>
        <w:spacing w:after="0"/>
      </w:pPr>
    </w:p>
    <w:p w:rsidR="00EA2733" w:rsidRPr="00EA2733" w:rsidRDefault="00EA2733" w:rsidP="00EA2733">
      <w:pPr>
        <w:spacing w:after="0"/>
      </w:pPr>
      <w:r>
        <w:t>16 GIUGNO 2021 dalle 16:00 alle 18:00</w:t>
      </w:r>
    </w:p>
    <w:p w:rsidR="00EA2733" w:rsidRDefault="00EA2733" w:rsidP="00EA2733">
      <w:pPr>
        <w:spacing w:after="0"/>
      </w:pPr>
      <w:r>
        <w:t xml:space="preserve">Volgari, volgare illustre, </w:t>
      </w:r>
      <w:r>
        <w:t>grammatica</w:t>
      </w:r>
      <w:r>
        <w:t>: nell'officina linguistica di Dante</w:t>
      </w:r>
    </w:p>
    <w:p w:rsidR="00EA2733" w:rsidRDefault="00EA2733" w:rsidP="00EA2733">
      <w:pPr>
        <w:spacing w:after="0"/>
      </w:pPr>
      <w:r>
        <w:t>Diego Poli (Università degli Studi di Macerata)</w:t>
      </w:r>
    </w:p>
    <w:p w:rsidR="00EA2733" w:rsidRDefault="00EA2733" w:rsidP="00EA2733">
      <w:pPr>
        <w:spacing w:after="0"/>
      </w:pPr>
    </w:p>
    <w:p w:rsidR="00EA2733" w:rsidRDefault="00EA2733" w:rsidP="00EA2733">
      <w:pPr>
        <w:spacing w:after="0"/>
      </w:pPr>
    </w:p>
    <w:p w:rsidR="007B4D6C" w:rsidRPr="00EA2733" w:rsidRDefault="007B4D6C" w:rsidP="007B4D6C">
      <w:pPr>
        <w:spacing w:after="0"/>
        <w:rPr>
          <w:b/>
        </w:rPr>
      </w:pPr>
    </w:p>
    <w:p w:rsidR="007B4D6C" w:rsidRPr="00EA2733" w:rsidRDefault="007B4D6C" w:rsidP="007B4D6C">
      <w:pPr>
        <w:spacing w:after="0"/>
        <w:rPr>
          <w:b/>
        </w:rPr>
      </w:pPr>
    </w:p>
    <w:p w:rsidR="007B4D6C" w:rsidRPr="00EA2733" w:rsidRDefault="007B4D6C">
      <w:pPr>
        <w:spacing w:after="0"/>
      </w:pPr>
    </w:p>
    <w:sectPr w:rsidR="007B4D6C" w:rsidRPr="00EA2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9D"/>
    <w:rsid w:val="000D66C8"/>
    <w:rsid w:val="001A059D"/>
    <w:rsid w:val="001F602A"/>
    <w:rsid w:val="003473C9"/>
    <w:rsid w:val="007B4D6C"/>
    <w:rsid w:val="009664C5"/>
    <w:rsid w:val="00A11AC4"/>
    <w:rsid w:val="00E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9659-C5C8-4CD9-9116-26700E26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zucchini</dc:creator>
  <cp:keywords/>
  <dc:description/>
  <cp:lastModifiedBy>eleonora zucchini</cp:lastModifiedBy>
  <cp:revision>3</cp:revision>
  <dcterms:created xsi:type="dcterms:W3CDTF">2020-12-13T18:56:00Z</dcterms:created>
  <dcterms:modified xsi:type="dcterms:W3CDTF">2021-10-06T16:29:00Z</dcterms:modified>
</cp:coreProperties>
</file>